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15" w:rsidRDefault="00573715" w:rsidP="005737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отчету по реализации</w:t>
      </w:r>
    </w:p>
    <w:p w:rsidR="00573715" w:rsidRDefault="00573715" w:rsidP="005737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573715" w:rsidRDefault="00573715" w:rsidP="005737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Тосненского </w:t>
      </w:r>
      <w:r w:rsidR="005E709D">
        <w:rPr>
          <w:rFonts w:ascii="Times New Roman" w:hAnsi="Times New Roman" w:cs="Times New Roman"/>
          <w:sz w:val="24"/>
          <w:szCs w:val="24"/>
        </w:rPr>
        <w:t>городского поселения ТР ЛО</w:t>
      </w:r>
    </w:p>
    <w:p w:rsidR="00573715" w:rsidRDefault="00573715" w:rsidP="005737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3715" w:rsidRPr="007C1ABA" w:rsidRDefault="00073A56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1307E7">
        <w:rPr>
          <w:rFonts w:ascii="Times New Roman" w:hAnsi="Times New Roman" w:cs="Times New Roman"/>
          <w:szCs w:val="24"/>
        </w:rPr>
        <w:t>Таблица 1</w:t>
      </w:r>
      <w:r w:rsidR="00573715" w:rsidRPr="001307E7">
        <w:rPr>
          <w:rFonts w:ascii="Times New Roman" w:hAnsi="Times New Roman" w:cs="Times New Roman"/>
          <w:szCs w:val="24"/>
        </w:rPr>
        <w:t>. С</w:t>
      </w:r>
      <w:r w:rsidR="0018077A" w:rsidRPr="001307E7">
        <w:rPr>
          <w:rFonts w:ascii="Times New Roman" w:hAnsi="Times New Roman" w:cs="Times New Roman"/>
          <w:szCs w:val="24"/>
        </w:rPr>
        <w:t>ведения по финансированию за 2020</w:t>
      </w:r>
      <w:r w:rsidR="00573715" w:rsidRPr="001307E7">
        <w:rPr>
          <w:rFonts w:ascii="Times New Roman" w:hAnsi="Times New Roman" w:cs="Times New Roman"/>
          <w:szCs w:val="24"/>
        </w:rPr>
        <w:t xml:space="preserve"> год муниципальной программы </w:t>
      </w:r>
      <w:r w:rsidR="00573715" w:rsidRPr="001307E7">
        <w:rPr>
          <w:rFonts w:ascii="Times New Roman" w:hAnsi="Times New Roman" w:cs="Times New Roman"/>
          <w:b/>
          <w:szCs w:val="24"/>
        </w:rPr>
        <w:t>«</w:t>
      </w:r>
      <w:r w:rsidR="004A1748" w:rsidRPr="001307E7">
        <w:rPr>
          <w:rFonts w:ascii="Times New Roman CYR" w:eastAsia="Calibri" w:hAnsi="Times New Roman CYR" w:cs="Times New Roman CYR"/>
          <w:b/>
          <w:color w:val="000000"/>
          <w:sz w:val="20"/>
          <w:szCs w:val="16"/>
        </w:rPr>
        <w:t>Безопасность Тосненского городского поселения Тосненского района Ленинградской области»</w:t>
      </w:r>
    </w:p>
    <w:p w:rsidR="00DA0919" w:rsidRDefault="00DA0919" w:rsidP="00573715"/>
    <w:tbl>
      <w:tblPr>
        <w:tblW w:w="14767" w:type="dxa"/>
        <w:jc w:val="center"/>
        <w:tblCellSpacing w:w="5" w:type="nil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3561"/>
        <w:gridCol w:w="18"/>
        <w:gridCol w:w="1049"/>
        <w:gridCol w:w="1068"/>
        <w:gridCol w:w="1069"/>
        <w:gridCol w:w="1068"/>
        <w:gridCol w:w="891"/>
        <w:gridCol w:w="1067"/>
        <w:gridCol w:w="1246"/>
        <w:gridCol w:w="1068"/>
        <w:gridCol w:w="1067"/>
        <w:gridCol w:w="1033"/>
      </w:tblGrid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562" w:type="dxa"/>
            <w:vMerge w:val="restart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61" w:type="dxa"/>
            <w:vMerge w:val="restart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3204" w:type="dxa"/>
            <w:gridSpan w:val="4"/>
          </w:tcPr>
          <w:p w:rsidR="00BF37CF" w:rsidRPr="00073A56" w:rsidRDefault="0018077A" w:rsidP="00DC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2020</w:t>
            </w:r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3026" w:type="dxa"/>
            <w:gridSpan w:val="3"/>
          </w:tcPr>
          <w:p w:rsidR="00BF37CF" w:rsidRPr="00073A56" w:rsidRDefault="0018077A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2020</w:t>
            </w:r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4414" w:type="dxa"/>
            <w:gridSpan w:val="4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BF37CF" w:rsidRPr="00F579C6" w:rsidTr="0018077A">
        <w:trPr>
          <w:trHeight w:val="273"/>
          <w:tblCellSpacing w:w="5" w:type="nil"/>
          <w:jc w:val="center"/>
        </w:trPr>
        <w:tc>
          <w:tcPr>
            <w:tcW w:w="562" w:type="dxa"/>
            <w:vMerge/>
          </w:tcPr>
          <w:p w:rsidR="00BF37CF" w:rsidRPr="00073A56" w:rsidRDefault="00BF37CF" w:rsidP="0007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1" w:type="dxa"/>
            <w:vMerge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gridSpan w:val="2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068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069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068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891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067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ФБ</w:t>
            </w:r>
          </w:p>
        </w:tc>
        <w:tc>
          <w:tcPr>
            <w:tcW w:w="1246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68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1067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1033" w:type="dxa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ФБ</w:t>
            </w:r>
          </w:p>
        </w:tc>
      </w:tr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14767" w:type="dxa"/>
            <w:gridSpan w:val="13"/>
          </w:tcPr>
          <w:p w:rsidR="00BF37CF" w:rsidRPr="00A87821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«Безопасность Тосненского городского поселения Тосненского района Ленинградской области»</w:t>
            </w:r>
          </w:p>
        </w:tc>
      </w:tr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14767" w:type="dxa"/>
            <w:gridSpan w:val="13"/>
          </w:tcPr>
          <w:p w:rsidR="00BF37CF" w:rsidRPr="004A174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A17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 характера, обе</w:t>
            </w:r>
            <w:r w:rsidRPr="004A17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</w:t>
            </w:r>
            <w:r w:rsidRPr="004A17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печение пожарной безопасности и безопасности людей на водных объектах»</w:t>
            </w:r>
          </w:p>
        </w:tc>
      </w:tr>
      <w:tr w:rsidR="001307E7" w:rsidRPr="00035006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035006" w:rsidRDefault="001307E7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3500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579" w:type="dxa"/>
            <w:gridSpan w:val="2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1 «Защита населения и территорий, предупреждение и ликвидация последствий чрезвычайных ситуаций приро</w:t>
            </w: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ного и техногенного характера»</w:t>
            </w:r>
          </w:p>
        </w:tc>
        <w:tc>
          <w:tcPr>
            <w:tcW w:w="104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1 240,0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1 239,9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  <w:r w:rsidRPr="009D361C">
              <w:rPr>
                <w:rFonts w:ascii="Times New Roman" w:eastAsia="Calibri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1067" w:type="dxa"/>
          </w:tcPr>
          <w:p w:rsidR="001307E7" w:rsidRPr="0003500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03500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1307E7" w:rsidRPr="00CF1E7A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F579C6" w:rsidRDefault="001307E7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3579" w:type="dxa"/>
            <w:gridSpan w:val="2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по обеспечению предупреждения и ликвидации последствий чрезвычайных ситуаций и стихийных бедствий, безопасности людей на водных объектах, гражданская оборона</w:t>
            </w:r>
          </w:p>
        </w:tc>
        <w:tc>
          <w:tcPr>
            <w:tcW w:w="104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142,6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9D361C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1067" w:type="dxa"/>
          </w:tcPr>
          <w:p w:rsidR="001307E7" w:rsidRPr="00FA3F8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1307E7" w:rsidRPr="00CF1E7A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Default="001307E7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3579" w:type="dxa"/>
            <w:gridSpan w:val="2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обслуживание и эксплуатация системы оповещения населения</w:t>
            </w:r>
          </w:p>
        </w:tc>
        <w:tc>
          <w:tcPr>
            <w:tcW w:w="104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1 097,4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1 097,4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9D361C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1067" w:type="dxa"/>
          </w:tcPr>
          <w:p w:rsidR="001307E7" w:rsidRPr="00FA3F8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1307E7" w:rsidRPr="00035006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1307E7" w:rsidRDefault="001307E7" w:rsidP="00130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1.2.</w:t>
            </w:r>
            <w:r w:rsidRPr="00130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79" w:type="dxa"/>
            <w:gridSpan w:val="2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2 «Обеспечение п</w:t>
            </w: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жарной безопасности» </w:t>
            </w:r>
          </w:p>
        </w:tc>
        <w:tc>
          <w:tcPr>
            <w:tcW w:w="104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526,1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524,1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1067" w:type="dxa"/>
          </w:tcPr>
          <w:p w:rsidR="001307E7" w:rsidRPr="0003500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03500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1307E7" w:rsidRPr="000049D0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1307E7" w:rsidRDefault="001307E7" w:rsidP="00130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3579" w:type="dxa"/>
            <w:gridSpan w:val="2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в области пожарной безопасности </w:t>
            </w:r>
          </w:p>
        </w:tc>
        <w:tc>
          <w:tcPr>
            <w:tcW w:w="104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526,1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524,1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1067" w:type="dxa"/>
          </w:tcPr>
          <w:p w:rsidR="001307E7" w:rsidRPr="00FA3F86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1307E7" w:rsidRPr="006D4D5C" w:rsidTr="0018077A">
        <w:trPr>
          <w:trHeight w:val="273"/>
          <w:tblCellSpacing w:w="5" w:type="nil"/>
          <w:jc w:val="center"/>
        </w:trPr>
        <w:tc>
          <w:tcPr>
            <w:tcW w:w="4141" w:type="dxa"/>
            <w:gridSpan w:val="3"/>
          </w:tcPr>
          <w:p w:rsidR="001307E7" w:rsidRPr="006D4D5C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4D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1</w:t>
            </w:r>
          </w:p>
        </w:tc>
        <w:tc>
          <w:tcPr>
            <w:tcW w:w="1049" w:type="dxa"/>
          </w:tcPr>
          <w:p w:rsidR="001307E7" w:rsidRPr="006D4D5C" w:rsidRDefault="001307E7" w:rsidP="008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1 766,1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8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1 764,1</w:t>
            </w:r>
          </w:p>
        </w:tc>
        <w:tc>
          <w:tcPr>
            <w:tcW w:w="891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246" w:type="dxa"/>
          </w:tcPr>
          <w:p w:rsidR="001307E7" w:rsidRPr="009D361C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D361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1068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  <w:r w:rsidRPr="009D361C">
              <w:rPr>
                <w:rFonts w:ascii="Times New Roman" w:eastAsia="Calibri" w:hAnsi="Times New Roman" w:cs="Times New Roman"/>
                <w:b/>
                <w:sz w:val="16"/>
                <w:szCs w:val="14"/>
              </w:rPr>
              <w:t>99,8</w:t>
            </w:r>
          </w:p>
        </w:tc>
        <w:tc>
          <w:tcPr>
            <w:tcW w:w="1067" w:type="dxa"/>
          </w:tcPr>
          <w:p w:rsidR="001307E7" w:rsidRPr="009D361C" w:rsidRDefault="001307E7" w:rsidP="0013538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6D4D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1307E7" w:rsidRPr="00F579C6" w:rsidTr="00BF37CF">
        <w:trPr>
          <w:trHeight w:val="273"/>
          <w:tblCellSpacing w:w="5" w:type="nil"/>
          <w:jc w:val="center"/>
        </w:trPr>
        <w:tc>
          <w:tcPr>
            <w:tcW w:w="14767" w:type="dxa"/>
            <w:gridSpan w:val="13"/>
          </w:tcPr>
          <w:p w:rsidR="001307E7" w:rsidRPr="004A1748" w:rsidRDefault="001307E7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A17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 «</w:t>
            </w:r>
            <w:r w:rsidRPr="00707F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Обеспечение правопорядка и профилактика п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раво</w:t>
            </w:r>
            <w:r w:rsidRPr="00707F4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нарушений</w:t>
            </w:r>
            <w:r w:rsidRPr="004A17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1307E7" w:rsidRPr="009A4669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1307E7" w:rsidRDefault="001307E7" w:rsidP="001307E7">
            <w:pPr>
              <w:pStyle w:val="a3"/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79" w:type="dxa"/>
            <w:gridSpan w:val="2"/>
          </w:tcPr>
          <w:p w:rsidR="001307E7" w:rsidRPr="001307E7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30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 w:rsidRPr="001307E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обеспечению общественного правопорядка и профилактика правонарушений</w:t>
            </w:r>
            <w:r w:rsidRPr="00130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049" w:type="dxa"/>
          </w:tcPr>
          <w:p w:rsidR="001307E7" w:rsidRP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2 329,8</w:t>
            </w:r>
          </w:p>
        </w:tc>
        <w:tc>
          <w:tcPr>
            <w:tcW w:w="1068" w:type="dxa"/>
          </w:tcPr>
          <w:p w:rsidR="001307E7" w:rsidRPr="001307E7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1 605,2</w:t>
            </w:r>
          </w:p>
        </w:tc>
        <w:tc>
          <w:tcPr>
            <w:tcW w:w="891" w:type="dxa"/>
          </w:tcPr>
          <w:p w:rsidR="001307E7" w:rsidRPr="001307E7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068" w:type="dxa"/>
          </w:tcPr>
          <w:p w:rsidR="001307E7" w:rsidRPr="001307E7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68,9</w:t>
            </w:r>
          </w:p>
        </w:tc>
        <w:tc>
          <w:tcPr>
            <w:tcW w:w="1067" w:type="dxa"/>
          </w:tcPr>
          <w:p w:rsidR="001307E7" w:rsidRPr="001307E7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1307E7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1307E7" w:rsidRPr="009A4669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1307E7" w:rsidRDefault="001307E7" w:rsidP="001307E7">
            <w:pPr>
              <w:pStyle w:val="a3"/>
              <w:widowControl w:val="0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9" w:type="dxa"/>
            <w:gridSpan w:val="2"/>
          </w:tcPr>
          <w:p w:rsidR="001307E7" w:rsidRPr="00F579C6" w:rsidRDefault="001307E7" w:rsidP="007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вовлечению в предупреждение правонарушений на территории Тосненского городского поселения Тосненского района Л</w:t>
            </w:r>
            <w:r w:rsidRPr="0070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70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нинградской области граждан и организаций, стимулирование и поддержка гражданских ин</w:t>
            </w:r>
            <w:r w:rsidRPr="0070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70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циатив</w:t>
            </w:r>
          </w:p>
        </w:tc>
        <w:tc>
          <w:tcPr>
            <w:tcW w:w="1049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0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365,4</w:t>
            </w:r>
          </w:p>
        </w:tc>
        <w:tc>
          <w:tcPr>
            <w:tcW w:w="1068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0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365,4</w:t>
            </w:r>
          </w:p>
        </w:tc>
        <w:tc>
          <w:tcPr>
            <w:tcW w:w="891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0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8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1307E7"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1067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1307E7" w:rsidRPr="009A4669" w:rsidTr="0018077A">
        <w:trPr>
          <w:trHeight w:val="273"/>
          <w:tblCellSpacing w:w="5" w:type="nil"/>
          <w:jc w:val="center"/>
        </w:trPr>
        <w:tc>
          <w:tcPr>
            <w:tcW w:w="562" w:type="dxa"/>
          </w:tcPr>
          <w:p w:rsidR="001307E7" w:rsidRPr="001307E7" w:rsidRDefault="001307E7" w:rsidP="001307E7">
            <w:pPr>
              <w:pStyle w:val="a3"/>
              <w:widowControl w:val="0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9" w:type="dxa"/>
            <w:gridSpan w:val="2"/>
          </w:tcPr>
          <w:p w:rsidR="001307E7" w:rsidRPr="00707F43" w:rsidRDefault="001307E7" w:rsidP="007C1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07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расширению, обслуживанию и содержанию аппаратно-программного комплекса автоматизированной информационной системы "Безопасный город"</w:t>
            </w:r>
          </w:p>
        </w:tc>
        <w:tc>
          <w:tcPr>
            <w:tcW w:w="1049" w:type="dxa"/>
          </w:tcPr>
          <w:p w:rsid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1 964,4</w:t>
            </w:r>
          </w:p>
        </w:tc>
        <w:tc>
          <w:tcPr>
            <w:tcW w:w="1068" w:type="dxa"/>
          </w:tcPr>
          <w:p w:rsidR="001307E7" w:rsidRPr="00AA575C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AA575C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1 239,8</w:t>
            </w:r>
          </w:p>
        </w:tc>
        <w:tc>
          <w:tcPr>
            <w:tcW w:w="891" w:type="dxa"/>
          </w:tcPr>
          <w:p w:rsidR="001307E7" w:rsidRPr="00AA575C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AA575C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Default="001307E7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1068" w:type="dxa"/>
          </w:tcPr>
          <w:p w:rsidR="001307E7" w:rsidRDefault="001307E7" w:rsidP="00FD68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63,1</w:t>
            </w:r>
          </w:p>
        </w:tc>
        <w:tc>
          <w:tcPr>
            <w:tcW w:w="1067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AA57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1307E7" w:rsidRPr="006D4D5C" w:rsidTr="0018077A">
        <w:trPr>
          <w:trHeight w:val="273"/>
          <w:tblCellSpacing w:w="5" w:type="nil"/>
          <w:jc w:val="center"/>
        </w:trPr>
        <w:tc>
          <w:tcPr>
            <w:tcW w:w="4141" w:type="dxa"/>
            <w:gridSpan w:val="3"/>
          </w:tcPr>
          <w:p w:rsidR="001307E7" w:rsidRPr="006D4D5C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4D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2</w:t>
            </w:r>
          </w:p>
        </w:tc>
        <w:tc>
          <w:tcPr>
            <w:tcW w:w="1049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2 329,8</w:t>
            </w:r>
          </w:p>
        </w:tc>
        <w:tc>
          <w:tcPr>
            <w:tcW w:w="1068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1 605,2</w:t>
            </w:r>
          </w:p>
        </w:tc>
        <w:tc>
          <w:tcPr>
            <w:tcW w:w="891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Pr="001307E7" w:rsidRDefault="001307E7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1068" w:type="dxa"/>
          </w:tcPr>
          <w:p w:rsidR="001307E7" w:rsidRPr="001307E7" w:rsidRDefault="001307E7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68,9</w:t>
            </w:r>
          </w:p>
        </w:tc>
        <w:tc>
          <w:tcPr>
            <w:tcW w:w="1067" w:type="dxa"/>
          </w:tcPr>
          <w:p w:rsidR="001307E7" w:rsidRPr="006D4D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6D4D5C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1307E7" w:rsidRPr="00B715BA" w:rsidTr="0013538A">
        <w:trPr>
          <w:trHeight w:val="273"/>
          <w:tblCellSpacing w:w="5" w:type="nil"/>
          <w:jc w:val="center"/>
        </w:trPr>
        <w:tc>
          <w:tcPr>
            <w:tcW w:w="4141" w:type="dxa"/>
            <w:gridSpan w:val="3"/>
          </w:tcPr>
          <w:p w:rsidR="001307E7" w:rsidRPr="00B715BA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Итого по программе</w:t>
            </w:r>
          </w:p>
        </w:tc>
        <w:tc>
          <w:tcPr>
            <w:tcW w:w="3186" w:type="dxa"/>
            <w:gridSpan w:val="3"/>
          </w:tcPr>
          <w:p w:rsidR="001307E7" w:rsidRPr="00B715BA" w:rsidRDefault="001307E7" w:rsidP="00130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4 095,9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26" w:type="dxa"/>
            <w:gridSpan w:val="3"/>
          </w:tcPr>
          <w:p w:rsidR="001307E7" w:rsidRPr="00B715BA" w:rsidRDefault="001307E7" w:rsidP="00130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3 369,3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414" w:type="dxa"/>
            <w:gridSpan w:val="4"/>
          </w:tcPr>
          <w:p w:rsidR="001307E7" w:rsidRPr="001307E7" w:rsidRDefault="001307E7" w:rsidP="00130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82,3</w:t>
            </w:r>
          </w:p>
        </w:tc>
      </w:tr>
      <w:tr w:rsidR="001307E7" w:rsidRPr="00B715BA" w:rsidTr="0018077A">
        <w:trPr>
          <w:trHeight w:val="273"/>
          <w:tblCellSpacing w:w="5" w:type="nil"/>
          <w:jc w:val="center"/>
        </w:trPr>
        <w:tc>
          <w:tcPr>
            <w:tcW w:w="4141" w:type="dxa"/>
            <w:gridSpan w:val="3"/>
          </w:tcPr>
          <w:p w:rsidR="001307E7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49" w:type="dxa"/>
          </w:tcPr>
          <w:p w:rsidR="001307E7" w:rsidRDefault="001307E7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4 095,9</w:t>
            </w:r>
          </w:p>
        </w:tc>
        <w:tc>
          <w:tcPr>
            <w:tcW w:w="1068" w:type="dxa"/>
          </w:tcPr>
          <w:p w:rsidR="001307E7" w:rsidRPr="00B715BA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9" w:type="dxa"/>
          </w:tcPr>
          <w:p w:rsidR="001307E7" w:rsidRPr="00B715BA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</w:tcPr>
          <w:p w:rsidR="001307E7" w:rsidRDefault="001307E7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3 369,3</w:t>
            </w:r>
          </w:p>
        </w:tc>
        <w:tc>
          <w:tcPr>
            <w:tcW w:w="891" w:type="dxa"/>
          </w:tcPr>
          <w:p w:rsidR="001307E7" w:rsidRPr="00B715BA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67" w:type="dxa"/>
          </w:tcPr>
          <w:p w:rsidR="001307E7" w:rsidRPr="00B715BA" w:rsidRDefault="001307E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</w:tcPr>
          <w:p w:rsidR="001307E7" w:rsidRDefault="001307E7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1068" w:type="dxa"/>
          </w:tcPr>
          <w:p w:rsidR="001307E7" w:rsidRDefault="001307E7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82,3</w:t>
            </w:r>
          </w:p>
        </w:tc>
        <w:tc>
          <w:tcPr>
            <w:tcW w:w="1067" w:type="dxa"/>
          </w:tcPr>
          <w:p w:rsidR="001307E7" w:rsidRPr="00B715BA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33" w:type="dxa"/>
          </w:tcPr>
          <w:p w:rsidR="001307E7" w:rsidRPr="00B715BA" w:rsidRDefault="001307E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</w:tbl>
    <w:p w:rsidR="00073A56" w:rsidRDefault="00073A56" w:rsidP="0057371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BF37CF" w:rsidRDefault="00BF37CF" w:rsidP="0057371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73715" w:rsidRPr="00E33B14" w:rsidRDefault="00855538" w:rsidP="0057371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E15627">
        <w:rPr>
          <w:rFonts w:ascii="Times New Roman" w:hAnsi="Times New Roman" w:cs="Times New Roman"/>
          <w:szCs w:val="24"/>
        </w:rPr>
        <w:t>Таблица 2</w:t>
      </w:r>
      <w:r w:rsidR="00573715" w:rsidRPr="00E15627">
        <w:rPr>
          <w:rFonts w:ascii="Times New Roman" w:hAnsi="Times New Roman" w:cs="Times New Roman"/>
          <w:szCs w:val="24"/>
        </w:rPr>
        <w:t>. Св</w:t>
      </w:r>
      <w:r w:rsidR="00E33B14" w:rsidRPr="00E15627">
        <w:rPr>
          <w:rFonts w:ascii="Times New Roman" w:hAnsi="Times New Roman" w:cs="Times New Roman"/>
          <w:szCs w:val="24"/>
        </w:rPr>
        <w:t xml:space="preserve">едения по финансированию за </w:t>
      </w:r>
      <w:r w:rsidR="0018077A">
        <w:rPr>
          <w:rFonts w:ascii="Times New Roman" w:hAnsi="Times New Roman" w:cs="Times New Roman"/>
          <w:szCs w:val="24"/>
        </w:rPr>
        <w:t>2020</w:t>
      </w:r>
      <w:r w:rsidR="00573715" w:rsidRPr="00E15627">
        <w:rPr>
          <w:rFonts w:ascii="Times New Roman" w:hAnsi="Times New Roman" w:cs="Times New Roman"/>
          <w:szCs w:val="24"/>
        </w:rPr>
        <w:t xml:space="preserve"> год муниципальной программы </w:t>
      </w:r>
      <w:r w:rsidR="00573715" w:rsidRPr="00E15627">
        <w:rPr>
          <w:rFonts w:ascii="Times New Roman" w:hAnsi="Times New Roman" w:cs="Times New Roman"/>
          <w:b/>
          <w:szCs w:val="24"/>
        </w:rPr>
        <w:t>«</w:t>
      </w:r>
      <w:r w:rsidR="00BF37CF" w:rsidRPr="00BF37CF">
        <w:rPr>
          <w:rFonts w:ascii="Times New Roman" w:hAnsi="Times New Roman" w:cs="Times New Roman"/>
          <w:b/>
          <w:i/>
          <w:szCs w:val="24"/>
        </w:rPr>
        <w:t>Развитие и поддержка малого и среднего предпринимательства на территории Тосненского городского поселения Тосненского района Ленинградской области</w:t>
      </w:r>
      <w:r w:rsidR="00573715" w:rsidRPr="00E15627">
        <w:rPr>
          <w:rFonts w:ascii="Times New Roman" w:hAnsi="Times New Roman" w:cs="Times New Roman"/>
          <w:b/>
          <w:szCs w:val="24"/>
        </w:rPr>
        <w:t>»</w:t>
      </w:r>
    </w:p>
    <w:p w:rsidR="00573715" w:rsidRDefault="00573715" w:rsidP="00573715"/>
    <w:tbl>
      <w:tblPr>
        <w:tblW w:w="14349" w:type="dxa"/>
        <w:jc w:val="center"/>
        <w:tblCellSpacing w:w="5" w:type="nil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18"/>
        <w:gridCol w:w="3216"/>
        <w:gridCol w:w="777"/>
        <w:gridCol w:w="669"/>
        <w:gridCol w:w="965"/>
        <w:gridCol w:w="1285"/>
        <w:gridCol w:w="1125"/>
        <w:gridCol w:w="1125"/>
        <w:gridCol w:w="965"/>
        <w:gridCol w:w="1125"/>
        <w:gridCol w:w="965"/>
        <w:gridCol w:w="1579"/>
      </w:tblGrid>
      <w:tr w:rsidR="00BF37CF" w:rsidRPr="000049D0" w:rsidTr="00F52608">
        <w:trPr>
          <w:trHeight w:val="272"/>
          <w:tblCellSpacing w:w="5" w:type="nil"/>
          <w:jc w:val="center"/>
        </w:trPr>
        <w:tc>
          <w:tcPr>
            <w:tcW w:w="553" w:type="dxa"/>
            <w:gridSpan w:val="2"/>
            <w:vMerge w:val="restart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216" w:type="dxa"/>
            <w:vMerge w:val="restart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411" w:type="dxa"/>
            <w:gridSpan w:val="3"/>
          </w:tcPr>
          <w:p w:rsidR="00BF37CF" w:rsidRPr="00073A56" w:rsidRDefault="0018077A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535" w:type="dxa"/>
            <w:gridSpan w:val="3"/>
          </w:tcPr>
          <w:p w:rsidR="00BF37CF" w:rsidRPr="00073A56" w:rsidRDefault="0018077A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634" w:type="dxa"/>
            <w:gridSpan w:val="4"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BF37CF" w:rsidRPr="000049D0" w:rsidTr="00F52608">
        <w:trPr>
          <w:trHeight w:val="272"/>
          <w:tblCellSpacing w:w="5" w:type="nil"/>
          <w:jc w:val="center"/>
        </w:trPr>
        <w:tc>
          <w:tcPr>
            <w:tcW w:w="553" w:type="dxa"/>
            <w:gridSpan w:val="2"/>
            <w:vMerge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216" w:type="dxa"/>
            <w:vMerge/>
          </w:tcPr>
          <w:p w:rsidR="00BF37CF" w:rsidRPr="00073A5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77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669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6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28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12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12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6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112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65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579" w:type="dxa"/>
          </w:tcPr>
          <w:p w:rsidR="00BF37CF" w:rsidRPr="009D0992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BF37CF" w:rsidRPr="005A48AE" w:rsidTr="00F52608">
        <w:trPr>
          <w:trHeight w:val="272"/>
          <w:tblCellSpacing w:w="5" w:type="nil"/>
          <w:jc w:val="center"/>
        </w:trPr>
        <w:tc>
          <w:tcPr>
            <w:tcW w:w="14349" w:type="dxa"/>
            <w:gridSpan w:val="13"/>
          </w:tcPr>
          <w:p w:rsidR="00BF37CF" w:rsidRPr="00A87821" w:rsidRDefault="00BF37CF" w:rsidP="00E15627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8782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МП «Развитие и поддержка малого и среднего предпринимательства на территории Тосненского городского поселения Тосненского района Ленинградской области»</w:t>
            </w:r>
          </w:p>
        </w:tc>
      </w:tr>
      <w:tr w:rsidR="00BF37CF" w:rsidRPr="00D268B4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D268B4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234" w:type="dxa"/>
            <w:gridSpan w:val="2"/>
          </w:tcPr>
          <w:p w:rsidR="00BF37CF" w:rsidRPr="00D268B4" w:rsidRDefault="00BF37CF" w:rsidP="000D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</w:t>
            </w:r>
            <w:r w:rsidRPr="00D268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Имуществе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ная поддержка субъектов малого и сре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него предпринимательства и организ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ций, образующих инфраструктуру по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держки субъектов малого и среднего предпринимательства</w:t>
            </w:r>
            <w:r w:rsidRPr="00D268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77" w:type="dxa"/>
          </w:tcPr>
          <w:p w:rsidR="00BF37CF" w:rsidRPr="00D268B4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D268B4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Pr="00D268B4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D268B4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D268B4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F579C6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9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ие имущественной поддержки суб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ъ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ектам малого и среднего предпри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и организациям, образующим инфра-структуру поддержки субъектов малого и среднег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предпринимательства в виде пе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в аренду муниципального имуще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ства, включен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 в Перечень муници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пального имущества Тосненского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Тосненского района Ле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нинградской области свободного от прав третьих лиц (за исключением им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уществен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прав субъе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малого и среднего предпринимател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ства):                 </w:t>
            </w:r>
            <w:proofErr w:type="gramEnd"/>
          </w:p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Без проведения торгов на возмездной основе:</w:t>
            </w:r>
          </w:p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субъектам малого и среднего предпр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мательства, являющимся арендаторами по договорам аренды, заключенным без </w:t>
            </w:r>
            <w:proofErr w:type="gramStart"/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про-ведения</w:t>
            </w:r>
            <w:proofErr w:type="gramEnd"/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торгов;</w:t>
            </w:r>
          </w:p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субъектам малого и среднего пред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мательства, занимающимся в соответствии с учредительными доку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ментами приори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ными видами дея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тельности (приложе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ние 4 к муниципальной программе); </w:t>
            </w:r>
          </w:p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организациям, образующим инфра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струк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 поддержки субъектов малого и </w:t>
            </w:r>
            <w:proofErr w:type="gramStart"/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сред-него</w:t>
            </w:r>
            <w:proofErr w:type="gramEnd"/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предпринимательства, отвечающим уст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новленным требованиям (приложение 3 к 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муниципальной программе).  </w:t>
            </w:r>
          </w:p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Без проведения торгов на льготных условиях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арендной платы - субъектам мал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и среднего предпринимательства,   зан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мающим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ся социально-значимыми ви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дами деятельности (при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ложение 4 к муни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ципал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 программе).</w:t>
            </w:r>
          </w:p>
          <w:p w:rsidR="00BF37CF" w:rsidRPr="00F579C6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На возмездной основе по результатам проведения торгов – иным субъек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там ма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D268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го, среднего предпринимательства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Pr="0085553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D10D8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0D10D8" w:rsidRDefault="00BF37CF" w:rsidP="004E321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0D10D8" w:rsidRDefault="00BF37CF" w:rsidP="000D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Информацио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ная поддержка субъектов малого и сре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77" w:type="dxa"/>
          </w:tcPr>
          <w:p w:rsidR="00BF37CF" w:rsidRPr="000D10D8" w:rsidRDefault="00AB3E5D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669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Pr="000D10D8" w:rsidRDefault="00AB3E5D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0D10D8"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0D10D8"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965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щение на официальном сайте адми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страции муниципального образования Т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сненский район Ленинградской области в сети Интернет для субъектов малого и сре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него предпри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нимательства Тосненско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городского поселения и организаций, обр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зующих инфраструктуру поддержки субъе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малого и среднего предприни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мательства  информации: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реал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изации государственных и муниц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 программ развития и поддержки малого и среднего предпринимательства;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количестве субъектов малого и среднего предпринимательства и об их классифик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ции по видам экономической деятельности;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числе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замещенных рабочих мест в суб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ъ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ектах малого и среднего предпри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в соответствии с их классификацией по видам экономической деятельности;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 оборот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товаров (работ, услуг), прои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водимых субъектами малого и среднего предпринимательства;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 финансово-экономическом состоянии субъек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малого и среднего предприни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об организациях, образующих </w:t>
            </w: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инфра-структуру</w:t>
            </w:r>
            <w:proofErr w:type="gramEnd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поддержки субъектов малого и среднего предпринимательства, условиях и порядке оказания данными организациями поддержки субъектам малого и среднего предприниматель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на территории 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городского поселения;</w:t>
            </w:r>
          </w:p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 объявленных конкурсах на оказание финансовой поддержки субъектам малого и среднего предприниматель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и органи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циям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образующим инфраструктуру по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держки 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убъектов малого и среднего пре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принимательства;</w:t>
            </w:r>
          </w:p>
          <w:p w:rsidR="00BF37CF" w:rsidRPr="00D268B4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иной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необходимой для развития субъек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малого и среднего предпри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ства информации (экономической, </w:t>
            </w: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право-вой</w:t>
            </w:r>
            <w:proofErr w:type="gramEnd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статистической, производственно-технологической, информации в области маркетинга), в том числе информации в сфере деятельности корпорации развития малого и среднего предпринимательства, действующей в соответствии с Феде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ным законом 209-ФЗ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Разработка, тиражирование и выпуск пол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графической (печатной) продукции (букл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ты, брошюры, справочно-информационные  и другие печатные материалы) для субъе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МСП по актуальным вопросам развития и деятельности</w:t>
            </w:r>
          </w:p>
        </w:tc>
        <w:tc>
          <w:tcPr>
            <w:tcW w:w="777" w:type="dxa"/>
          </w:tcPr>
          <w:p w:rsidR="00BF37CF" w:rsidRDefault="00AB3E5D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AB3E5D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в сети Интернет на офиц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иал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 сайте администрации муниципального образования Тосненский район Ленингра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ской области информации о муниципальном имуществе, включенном в Перечень мун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ципального имущества Тосненского горо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поселения Тосненского района Лени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градской области, свободного от прав 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лиц (за исключением имуще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прав субъектов мало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и средне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предпр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нимательства), предназ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наченно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для пер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дачи во владение и (или) в пользование субъектам малого и среднего предприни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тельства, а также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ям,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щим инфраструктуру поддержки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убъектов малого и среднего пред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принимательства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на официальном сайте админ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страции и ежемесячное обновление реестра получателей поддержки - субъектов малого и среднего пред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мательства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4E3217" w:rsidRDefault="00BF37CF" w:rsidP="004E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щение на официальном сайте адми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страции в разделе «Малый бизнес» </w:t>
            </w: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ин-форма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ции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вопросам предпринимател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ства, в </w:t>
            </w:r>
            <w:proofErr w:type="spell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нормативная база, объявления о семинарах, обучающих курсах, выставках, конкурсах и т.п.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D10D8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0D10D8" w:rsidRDefault="00BF37CF" w:rsidP="004E321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0D10D8" w:rsidRDefault="00BF37CF" w:rsidP="000D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3 «Повышение конкурентоспособности малого и средн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 предпринимательства»</w:t>
            </w:r>
          </w:p>
        </w:tc>
        <w:tc>
          <w:tcPr>
            <w:tcW w:w="777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участию субъектов малого и среднего предпринимательства То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 городского поселения Тосненского </w:t>
            </w: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рай-она</w:t>
            </w:r>
            <w:proofErr w:type="gramEnd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Ленинградской области в районных,  реги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нальных и федеральных выставках, ярма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ках, конкурсах профессионального масте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среди субъектов малого и сред-него предпринимательства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ежегодных агро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шленных ярмарок с участием субъ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ектов малого и среднего предпри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ниматель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ства на террит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рии Тосненского 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родско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поселения Тосненского рай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она Ленин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градской области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продвижению продукции суб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ъ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ектов малого предпринимательства в сфере народных художествен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промыс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лов и ремесел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субъектов МСП к муни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пальным закупкам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семинаров для субъектов малого и среднего пред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 Тосненского город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посе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ления по вопросам участия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муниципаль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з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купках и закупках отдельных юри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дических лиц</w:t>
            </w:r>
          </w:p>
        </w:tc>
        <w:tc>
          <w:tcPr>
            <w:tcW w:w="777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D10D8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0D10D8" w:rsidRDefault="00BF37CF" w:rsidP="004E3217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0D10D8" w:rsidRDefault="00BF37CF" w:rsidP="000D1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4 «Содействие в устранении административных барьеров, возникающих на пути развития малого и среднего предпринимательства»</w:t>
            </w:r>
          </w:p>
        </w:tc>
        <w:tc>
          <w:tcPr>
            <w:tcW w:w="777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0D10D8" w:rsidRDefault="00BF37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Pr="000D10D8" w:rsidRDefault="00BF37CF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0D10D8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ствие работе координационной 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миссии в области развития малого и </w:t>
            </w:r>
            <w:proofErr w:type="gramStart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сред-него</w:t>
            </w:r>
            <w:proofErr w:type="gramEnd"/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предпринимательства на территории муниципального образования Тосненский район 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енинградской области по рассмо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рению вопросов, затрагивающих проблемы субъектов малого и среднего предприним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тельства Тосненского городского поселения, защиту их законных прав и интересов</w:t>
            </w:r>
          </w:p>
        </w:tc>
        <w:tc>
          <w:tcPr>
            <w:tcW w:w="777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в оценке регулирующего возде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ствия муниципальных правовых актов на террито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рии Тосненского городского посе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Тосненского района Ленинградской области, путем подготовки замечаний и предложений по соответ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ствующему мун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ципальному правовому акту</w:t>
            </w:r>
          </w:p>
        </w:tc>
        <w:tc>
          <w:tcPr>
            <w:tcW w:w="777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9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5A48AE" w:rsidTr="00BF37CF">
        <w:trPr>
          <w:trHeight w:val="272"/>
          <w:tblCellSpacing w:w="5" w:type="nil"/>
          <w:jc w:val="center"/>
        </w:trPr>
        <w:tc>
          <w:tcPr>
            <w:tcW w:w="535" w:type="dxa"/>
          </w:tcPr>
          <w:p w:rsidR="00BF37CF" w:rsidRPr="004E3217" w:rsidRDefault="00BF37CF" w:rsidP="004E3217">
            <w:pPr>
              <w:pStyle w:val="a3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34" w:type="dxa"/>
            <w:gridSpan w:val="2"/>
          </w:tcPr>
          <w:p w:rsidR="00BF37CF" w:rsidRPr="00D268B4" w:rsidRDefault="00BF37CF" w:rsidP="00D26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ение круглых столов и других ме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приятий с участием предприни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матель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сообщества Тосненского городского пос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ия при проведении оценки регули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воздействия муниципальных пра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вовых актов, затрагивающ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их вопросы осу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твл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предпринимательской дея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тельности, для более точного определения риск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ов, форм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рования позиции по про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блемным вопросам, 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подготовки пред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ложе</w:t>
            </w:r>
            <w:r w:rsidRPr="004E3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 по их решению</w:t>
            </w:r>
          </w:p>
        </w:tc>
        <w:tc>
          <w:tcPr>
            <w:tcW w:w="777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669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BF37CF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5" w:type="dxa"/>
          </w:tcPr>
          <w:p w:rsidR="00BF37CF" w:rsidRPr="00AA575C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25" w:type="dxa"/>
          </w:tcPr>
          <w:p w:rsidR="00BF37CF" w:rsidRPr="00AA575C" w:rsidRDefault="00BF37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25" w:type="dxa"/>
          </w:tcPr>
          <w:p w:rsidR="00BF37CF" w:rsidRDefault="00BF37C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65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579" w:type="dxa"/>
          </w:tcPr>
          <w:p w:rsidR="00BF37CF" w:rsidRPr="00AA575C" w:rsidRDefault="00BF37CF" w:rsidP="003123C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3B385D" w:rsidRPr="008301C3" w:rsidTr="0013538A">
        <w:trPr>
          <w:trHeight w:val="102"/>
          <w:tblCellSpacing w:w="5" w:type="nil"/>
          <w:jc w:val="center"/>
        </w:trPr>
        <w:tc>
          <w:tcPr>
            <w:tcW w:w="3769" w:type="dxa"/>
            <w:gridSpan w:val="3"/>
          </w:tcPr>
          <w:p w:rsidR="003B385D" w:rsidRPr="00B715BA" w:rsidRDefault="003B385D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Итого по программе:</w:t>
            </w:r>
          </w:p>
        </w:tc>
        <w:tc>
          <w:tcPr>
            <w:tcW w:w="2411" w:type="dxa"/>
            <w:gridSpan w:val="3"/>
          </w:tcPr>
          <w:p w:rsidR="003B385D" w:rsidRPr="00CC30AF" w:rsidRDefault="003B385D" w:rsidP="003B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72,6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535" w:type="dxa"/>
            <w:gridSpan w:val="3"/>
          </w:tcPr>
          <w:p w:rsidR="003B385D" w:rsidRPr="00E33B14" w:rsidRDefault="003B385D" w:rsidP="003B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72,6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634" w:type="dxa"/>
            <w:gridSpan w:val="4"/>
          </w:tcPr>
          <w:p w:rsidR="003B385D" w:rsidRPr="005A48AE" w:rsidRDefault="003B385D" w:rsidP="003B385D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</w:tr>
      <w:tr w:rsidR="003B385D" w:rsidRPr="008301C3" w:rsidTr="00F52608">
        <w:trPr>
          <w:trHeight w:val="102"/>
          <w:tblCellSpacing w:w="5" w:type="nil"/>
          <w:jc w:val="center"/>
        </w:trPr>
        <w:tc>
          <w:tcPr>
            <w:tcW w:w="3769" w:type="dxa"/>
            <w:gridSpan w:val="3"/>
          </w:tcPr>
          <w:p w:rsidR="003B385D" w:rsidRDefault="003B385D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</w:tcPr>
          <w:p w:rsidR="003B385D" w:rsidRDefault="003B385D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669" w:type="dxa"/>
          </w:tcPr>
          <w:p w:rsidR="003B385D" w:rsidRPr="00CC30AF" w:rsidRDefault="003B385D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65" w:type="dxa"/>
          </w:tcPr>
          <w:p w:rsidR="003B385D" w:rsidRPr="00CC30AF" w:rsidRDefault="003B385D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</w:tcPr>
          <w:p w:rsidR="003B385D" w:rsidRDefault="003B385D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1125" w:type="dxa"/>
          </w:tcPr>
          <w:p w:rsidR="003B385D" w:rsidRPr="00E33B14" w:rsidRDefault="003B385D" w:rsidP="00AC303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25" w:type="dxa"/>
          </w:tcPr>
          <w:p w:rsidR="003B385D" w:rsidRPr="00E33B14" w:rsidRDefault="003B385D" w:rsidP="00AC3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3B385D" w:rsidRDefault="003B385D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1125" w:type="dxa"/>
          </w:tcPr>
          <w:p w:rsidR="003B385D" w:rsidRDefault="003B385D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965" w:type="dxa"/>
          </w:tcPr>
          <w:p w:rsidR="003B385D" w:rsidRPr="005A48AE" w:rsidRDefault="003B385D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579" w:type="dxa"/>
          </w:tcPr>
          <w:p w:rsidR="003B385D" w:rsidRPr="005A48AE" w:rsidRDefault="003B385D" w:rsidP="003123C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</w:tbl>
    <w:p w:rsidR="00573715" w:rsidRDefault="00573715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73715" w:rsidRDefault="00573715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B3E5D" w:rsidRDefault="00AB3E5D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73715" w:rsidRPr="00395660" w:rsidRDefault="00F77224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>Таблица 3</w:t>
      </w:r>
      <w:r w:rsidR="00573715" w:rsidRPr="009D0992">
        <w:rPr>
          <w:rFonts w:ascii="Times New Roman" w:hAnsi="Times New Roman" w:cs="Times New Roman"/>
          <w:szCs w:val="24"/>
        </w:rPr>
        <w:t>. Св</w:t>
      </w:r>
      <w:r w:rsidR="00C36CB6">
        <w:rPr>
          <w:rFonts w:ascii="Times New Roman" w:hAnsi="Times New Roman" w:cs="Times New Roman"/>
          <w:szCs w:val="24"/>
        </w:rPr>
        <w:t>едения по финансированию за 2020</w:t>
      </w:r>
      <w:r w:rsidR="00573715" w:rsidRPr="009D0992">
        <w:rPr>
          <w:rFonts w:ascii="Times New Roman" w:hAnsi="Times New Roman" w:cs="Times New Roman"/>
          <w:szCs w:val="24"/>
        </w:rPr>
        <w:t xml:space="preserve"> год муниципальной программы </w:t>
      </w:r>
      <w:r w:rsidR="00573715" w:rsidRPr="00395660">
        <w:rPr>
          <w:rFonts w:ascii="Times New Roman" w:hAnsi="Times New Roman" w:cs="Times New Roman"/>
          <w:b/>
          <w:szCs w:val="24"/>
        </w:rPr>
        <w:t>«</w:t>
      </w:r>
      <w:r w:rsidR="005C0D66" w:rsidRPr="005C0D66">
        <w:rPr>
          <w:rFonts w:ascii="Times New Roman" w:hAnsi="Times New Roman" w:cs="Times New Roman"/>
          <w:b/>
          <w:i/>
          <w:szCs w:val="24"/>
        </w:rPr>
        <w:t>Развитие коммунальной инфраструктуры, дорожного хозяйства и благоустройства территорий Тосненского городского поселения Тосненского района Ленинградской области</w:t>
      </w:r>
      <w:r w:rsidR="00573715" w:rsidRPr="00395660">
        <w:rPr>
          <w:rFonts w:ascii="Times New Roman" w:hAnsi="Times New Roman" w:cs="Times New Roman"/>
          <w:b/>
          <w:szCs w:val="24"/>
        </w:rPr>
        <w:t>»</w:t>
      </w:r>
    </w:p>
    <w:p w:rsidR="00573715" w:rsidRDefault="00573715" w:rsidP="00573715">
      <w:pPr>
        <w:widowControl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W w:w="14773" w:type="dxa"/>
        <w:jc w:val="center"/>
        <w:tblCellSpacing w:w="5" w:type="nil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"/>
        <w:gridCol w:w="19"/>
        <w:gridCol w:w="3405"/>
        <w:gridCol w:w="1086"/>
        <w:gridCol w:w="1134"/>
        <w:gridCol w:w="974"/>
        <w:gridCol w:w="1086"/>
        <w:gridCol w:w="1134"/>
        <w:gridCol w:w="974"/>
        <w:gridCol w:w="1134"/>
        <w:gridCol w:w="973"/>
        <w:gridCol w:w="968"/>
        <w:gridCol w:w="1298"/>
      </w:tblGrid>
      <w:tr w:rsidR="00BF37CF" w:rsidRPr="00F97B52" w:rsidTr="00BF37CF">
        <w:trPr>
          <w:trHeight w:val="273"/>
          <w:tblCellSpacing w:w="5" w:type="nil"/>
          <w:jc w:val="center"/>
        </w:trPr>
        <w:tc>
          <w:tcPr>
            <w:tcW w:w="607" w:type="dxa"/>
            <w:gridSpan w:val="2"/>
            <w:vMerge w:val="restart"/>
          </w:tcPr>
          <w:p w:rsidR="00BF37CF" w:rsidRPr="00073A56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405" w:type="dxa"/>
            <w:vMerge w:val="restart"/>
          </w:tcPr>
          <w:p w:rsidR="00BF37CF" w:rsidRPr="00073A56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3194" w:type="dxa"/>
            <w:gridSpan w:val="3"/>
          </w:tcPr>
          <w:p w:rsidR="00BF37CF" w:rsidRPr="00073A56" w:rsidRDefault="00C36CB6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194" w:type="dxa"/>
            <w:gridSpan w:val="3"/>
          </w:tcPr>
          <w:p w:rsidR="00BF37CF" w:rsidRPr="00073A56" w:rsidRDefault="00C36CB6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373" w:type="dxa"/>
            <w:gridSpan w:val="4"/>
          </w:tcPr>
          <w:p w:rsidR="00BF37CF" w:rsidRPr="00073A56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BF37CF" w:rsidRPr="00F97B52" w:rsidTr="00F52608">
        <w:trPr>
          <w:trHeight w:val="273"/>
          <w:tblCellSpacing w:w="5" w:type="nil"/>
          <w:jc w:val="center"/>
        </w:trPr>
        <w:tc>
          <w:tcPr>
            <w:tcW w:w="607" w:type="dxa"/>
            <w:gridSpan w:val="2"/>
            <w:vMerge/>
          </w:tcPr>
          <w:p w:rsidR="00BF37CF" w:rsidRPr="00073A56" w:rsidRDefault="00BF37CF" w:rsidP="0007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405" w:type="dxa"/>
            <w:vMerge/>
          </w:tcPr>
          <w:p w:rsidR="00BF37CF" w:rsidRPr="00073A56" w:rsidRDefault="00BF37CF" w:rsidP="0007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13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7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86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13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7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13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73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68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298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14773" w:type="dxa"/>
            <w:gridSpan w:val="13"/>
          </w:tcPr>
          <w:p w:rsidR="00BF37CF" w:rsidRPr="00A87821" w:rsidRDefault="00BF37CF" w:rsidP="00395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«Развитие коммунальной инфраструктуры, дорожного хозяйства и благоустройства территорий Тосненского городского поселения Тосненского района Ленинградской области»</w:t>
            </w: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14773" w:type="dxa"/>
            <w:gridSpan w:val="13"/>
          </w:tcPr>
          <w:p w:rsidR="00BF37CF" w:rsidRPr="005C0D66" w:rsidRDefault="00BF37CF" w:rsidP="005C0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0D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 «Газификация индивидуальных жилых домов, расположенных на территории Тосненского городского поселения Тосненского района Ленинградской области»</w:t>
            </w:r>
          </w:p>
        </w:tc>
      </w:tr>
      <w:tr w:rsidR="00BF37CF" w:rsidRPr="005C0D6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5C0D66" w:rsidRDefault="00BF37CF" w:rsidP="00395660">
            <w:pPr>
              <w:pStyle w:val="a3"/>
              <w:widowControl w:val="0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Pr="005C0D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0D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«Организация газ</w:t>
            </w:r>
            <w:r w:rsidRPr="005C0D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5C0D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снабжения»</w:t>
            </w:r>
          </w:p>
        </w:tc>
        <w:tc>
          <w:tcPr>
            <w:tcW w:w="1086" w:type="dxa"/>
            <w:vAlign w:val="center"/>
          </w:tcPr>
          <w:p w:rsidR="00BF37CF" w:rsidRPr="005C0D66" w:rsidRDefault="00C36CB6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4 599,0</w:t>
            </w:r>
          </w:p>
        </w:tc>
        <w:tc>
          <w:tcPr>
            <w:tcW w:w="1134" w:type="dxa"/>
          </w:tcPr>
          <w:p w:rsidR="00BF37CF" w:rsidRPr="005C0D66" w:rsidRDefault="00C36CB6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15 053,8</w:t>
            </w:r>
          </w:p>
        </w:tc>
        <w:tc>
          <w:tcPr>
            <w:tcW w:w="974" w:type="dxa"/>
          </w:tcPr>
          <w:p w:rsidR="00BF37CF" w:rsidRPr="005C0D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5C0D66" w:rsidRDefault="006210C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4 355,8</w:t>
            </w:r>
          </w:p>
        </w:tc>
        <w:tc>
          <w:tcPr>
            <w:tcW w:w="1134" w:type="dxa"/>
          </w:tcPr>
          <w:p w:rsidR="00BF37CF" w:rsidRPr="005C0D66" w:rsidRDefault="006210C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12 790,3</w:t>
            </w:r>
          </w:p>
        </w:tc>
        <w:tc>
          <w:tcPr>
            <w:tcW w:w="974" w:type="dxa"/>
          </w:tcPr>
          <w:p w:rsidR="00BF37CF" w:rsidRPr="005C0D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5C0D66" w:rsidRDefault="006210C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973" w:type="dxa"/>
          </w:tcPr>
          <w:p w:rsidR="00BF37CF" w:rsidRPr="00205C67" w:rsidRDefault="00205C67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94,7</w:t>
            </w:r>
          </w:p>
        </w:tc>
        <w:tc>
          <w:tcPr>
            <w:tcW w:w="968" w:type="dxa"/>
          </w:tcPr>
          <w:p w:rsidR="00BF37CF" w:rsidRPr="00205C67" w:rsidRDefault="00205C67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84,9</w:t>
            </w:r>
          </w:p>
        </w:tc>
        <w:tc>
          <w:tcPr>
            <w:tcW w:w="1298" w:type="dxa"/>
          </w:tcPr>
          <w:p w:rsidR="00BF37CF" w:rsidRPr="005C0D66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420"/>
          <w:tblCellSpacing w:w="5" w:type="nil"/>
          <w:jc w:val="center"/>
        </w:trPr>
        <w:tc>
          <w:tcPr>
            <w:tcW w:w="588" w:type="dxa"/>
          </w:tcPr>
          <w:p w:rsidR="00BF37CF" w:rsidRPr="00395660" w:rsidRDefault="00BF37CF" w:rsidP="00395660">
            <w:pPr>
              <w:pStyle w:val="a3"/>
              <w:widowControl w:val="0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строительства объектов газификации (в том числе проектно-изыскательские работы) со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ственности  муниципальных образований</w:t>
            </w:r>
          </w:p>
        </w:tc>
        <w:tc>
          <w:tcPr>
            <w:tcW w:w="1086" w:type="dxa"/>
            <w:vAlign w:val="center"/>
          </w:tcPr>
          <w:p w:rsidR="00BF37CF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F37CF" w:rsidRPr="00EE483B" w:rsidRDefault="001E49FC" w:rsidP="00AA32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2 048,1</w:t>
            </w:r>
          </w:p>
        </w:tc>
        <w:tc>
          <w:tcPr>
            <w:tcW w:w="1134" w:type="dxa"/>
          </w:tcPr>
          <w:p w:rsidR="00BF37CF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Pr="00F579C6" w:rsidRDefault="001E49FC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15 053,8</w:t>
            </w:r>
          </w:p>
        </w:tc>
        <w:tc>
          <w:tcPr>
            <w:tcW w:w="974" w:type="dxa"/>
          </w:tcPr>
          <w:p w:rsidR="00BF37CF" w:rsidRPr="00F579C6" w:rsidRDefault="00BF37CF" w:rsidP="00AA3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6210C0" w:rsidRDefault="006210C0" w:rsidP="006210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210C0" w:rsidRDefault="006210C0" w:rsidP="006210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F37CF" w:rsidRPr="00F579C6" w:rsidRDefault="00B61222" w:rsidP="006210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1 807,0</w:t>
            </w:r>
          </w:p>
        </w:tc>
        <w:tc>
          <w:tcPr>
            <w:tcW w:w="1134" w:type="dxa"/>
          </w:tcPr>
          <w:p w:rsidR="00BF37CF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Pr="00F579C6" w:rsidRDefault="00B61222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12 790,3</w:t>
            </w:r>
          </w:p>
        </w:tc>
        <w:tc>
          <w:tcPr>
            <w:tcW w:w="974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B61222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  <w:p w:rsidR="00BF37CF" w:rsidRPr="00B61222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  <w:p w:rsidR="00BF37CF" w:rsidRPr="00205C67" w:rsidRDefault="00205C67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5C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  <w:p w:rsidR="00BF37CF" w:rsidRPr="00B61222" w:rsidRDefault="00BF37CF" w:rsidP="004D5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  <w:p w:rsidR="00BF37CF" w:rsidRPr="00B61222" w:rsidRDefault="00BF37CF" w:rsidP="007A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73" w:type="dxa"/>
          </w:tcPr>
          <w:p w:rsidR="00BF37CF" w:rsidRPr="00205C67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Pr="00205C67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Pr="00205C67" w:rsidRDefault="00205C67" w:rsidP="00FF3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968" w:type="dxa"/>
          </w:tcPr>
          <w:p w:rsidR="00BF37CF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37CF" w:rsidRPr="00FD6882" w:rsidRDefault="00205C67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1298" w:type="dxa"/>
          </w:tcPr>
          <w:p w:rsidR="00BF37CF" w:rsidRPr="00FD6882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4D6B37" w:rsidRDefault="00BF37CF" w:rsidP="004D6B37">
            <w:pPr>
              <w:pStyle w:val="a3"/>
              <w:widowControl w:val="0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Pr="00F579C6" w:rsidRDefault="001E49F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9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обслуживанию объектов г</w:t>
            </w:r>
            <w:r w:rsidRPr="001E49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1E49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зификации</w:t>
            </w:r>
          </w:p>
        </w:tc>
        <w:tc>
          <w:tcPr>
            <w:tcW w:w="1086" w:type="dxa"/>
            <w:vAlign w:val="center"/>
          </w:tcPr>
          <w:p w:rsidR="00BF37CF" w:rsidRPr="00EE483B" w:rsidRDefault="001E49FC" w:rsidP="00AA32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2 550,9</w:t>
            </w:r>
          </w:p>
        </w:tc>
        <w:tc>
          <w:tcPr>
            <w:tcW w:w="1134" w:type="dxa"/>
          </w:tcPr>
          <w:p w:rsidR="00BF37CF" w:rsidRPr="00F579C6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579C6" w:rsidRDefault="00BF37CF" w:rsidP="00AA3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F579C6" w:rsidRDefault="00B61222" w:rsidP="00AA320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2 548,7</w:t>
            </w:r>
          </w:p>
        </w:tc>
        <w:tc>
          <w:tcPr>
            <w:tcW w:w="1134" w:type="dxa"/>
          </w:tcPr>
          <w:p w:rsidR="00BF37CF" w:rsidRPr="00F579C6" w:rsidRDefault="00BF37CF" w:rsidP="00AA32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579C6" w:rsidRDefault="00BF37CF" w:rsidP="00B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205C67" w:rsidRDefault="00205C67" w:rsidP="00B06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5C67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973" w:type="dxa"/>
          </w:tcPr>
          <w:p w:rsidR="00BF37CF" w:rsidRPr="00205C67" w:rsidRDefault="00205C67" w:rsidP="00B06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968" w:type="dxa"/>
          </w:tcPr>
          <w:p w:rsidR="00BF37CF" w:rsidRPr="00FD6882" w:rsidRDefault="00BF37CF" w:rsidP="00B06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BF37CF" w:rsidRPr="00FD6882" w:rsidRDefault="00BF37CF" w:rsidP="00B06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1222" w:rsidRPr="006D4D5C" w:rsidTr="00F52608">
        <w:trPr>
          <w:trHeight w:val="311"/>
          <w:tblCellSpacing w:w="5" w:type="nil"/>
          <w:jc w:val="center"/>
        </w:trPr>
        <w:tc>
          <w:tcPr>
            <w:tcW w:w="4012" w:type="dxa"/>
            <w:gridSpan w:val="3"/>
          </w:tcPr>
          <w:p w:rsidR="00B61222" w:rsidRPr="006D4D5C" w:rsidRDefault="00B6122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4D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1</w:t>
            </w:r>
          </w:p>
        </w:tc>
        <w:tc>
          <w:tcPr>
            <w:tcW w:w="1086" w:type="dxa"/>
            <w:vAlign w:val="center"/>
          </w:tcPr>
          <w:p w:rsidR="00B61222" w:rsidRPr="005C0D66" w:rsidRDefault="00B61222" w:rsidP="00774F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4 599,0</w:t>
            </w:r>
          </w:p>
        </w:tc>
        <w:tc>
          <w:tcPr>
            <w:tcW w:w="1134" w:type="dxa"/>
          </w:tcPr>
          <w:p w:rsidR="00B61222" w:rsidRPr="005C0D66" w:rsidRDefault="00B61222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15 053,8</w:t>
            </w:r>
          </w:p>
        </w:tc>
        <w:tc>
          <w:tcPr>
            <w:tcW w:w="974" w:type="dxa"/>
          </w:tcPr>
          <w:p w:rsidR="00B61222" w:rsidRPr="005C0D66" w:rsidRDefault="00B6122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61222" w:rsidRPr="005C0D66" w:rsidRDefault="00B6122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4 355,8</w:t>
            </w:r>
          </w:p>
        </w:tc>
        <w:tc>
          <w:tcPr>
            <w:tcW w:w="1134" w:type="dxa"/>
          </w:tcPr>
          <w:p w:rsidR="00B61222" w:rsidRPr="005C0D66" w:rsidRDefault="00B61222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12 790,3</w:t>
            </w:r>
          </w:p>
        </w:tc>
        <w:tc>
          <w:tcPr>
            <w:tcW w:w="974" w:type="dxa"/>
          </w:tcPr>
          <w:p w:rsidR="00B61222" w:rsidRPr="005C0D66" w:rsidRDefault="00B6122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61222" w:rsidRPr="005C0D66" w:rsidRDefault="00B6122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973" w:type="dxa"/>
          </w:tcPr>
          <w:p w:rsidR="00B61222" w:rsidRPr="00205C67" w:rsidRDefault="00205C67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94,7</w:t>
            </w:r>
          </w:p>
        </w:tc>
        <w:tc>
          <w:tcPr>
            <w:tcW w:w="968" w:type="dxa"/>
          </w:tcPr>
          <w:p w:rsidR="00B61222" w:rsidRPr="00205C67" w:rsidRDefault="00205C67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84,9</w:t>
            </w:r>
          </w:p>
        </w:tc>
        <w:tc>
          <w:tcPr>
            <w:tcW w:w="1298" w:type="dxa"/>
          </w:tcPr>
          <w:p w:rsidR="00B61222" w:rsidRPr="006D4D5C" w:rsidRDefault="00B61222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14773" w:type="dxa"/>
            <w:gridSpan w:val="13"/>
          </w:tcPr>
          <w:p w:rsidR="00BF37CF" w:rsidRPr="005C0D66" w:rsidRDefault="00BF37CF" w:rsidP="005C0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C0D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 «Обеспечение населения Тосненского городского поселения Тосненского района Ленинградской области питьевой водой»</w:t>
            </w:r>
          </w:p>
        </w:tc>
      </w:tr>
      <w:tr w:rsidR="00BF37CF" w:rsidRPr="004D516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424" w:type="dxa"/>
            <w:gridSpan w:val="2"/>
          </w:tcPr>
          <w:p w:rsidR="00BF37CF" w:rsidRPr="004D5166" w:rsidRDefault="00BF37CF" w:rsidP="004D6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«Развитие и по</w:t>
            </w: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держка инженерных коммуникаций» </w:t>
            </w:r>
          </w:p>
        </w:tc>
        <w:tc>
          <w:tcPr>
            <w:tcW w:w="1086" w:type="dxa"/>
          </w:tcPr>
          <w:p w:rsidR="00BF37CF" w:rsidRPr="004D5166" w:rsidRDefault="00B6122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10 349,0</w:t>
            </w:r>
          </w:p>
        </w:tc>
        <w:tc>
          <w:tcPr>
            <w:tcW w:w="1134" w:type="dxa"/>
          </w:tcPr>
          <w:p w:rsidR="00BF37CF" w:rsidRPr="004D5166" w:rsidRDefault="00B61222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207 224,8</w:t>
            </w:r>
          </w:p>
        </w:tc>
        <w:tc>
          <w:tcPr>
            <w:tcW w:w="974" w:type="dxa"/>
          </w:tcPr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4D5166" w:rsidRDefault="00B61222" w:rsidP="00717121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9 881,7</w:t>
            </w:r>
          </w:p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4D5166" w:rsidRDefault="00B61222" w:rsidP="00744D6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207 224,1</w:t>
            </w:r>
          </w:p>
        </w:tc>
        <w:tc>
          <w:tcPr>
            <w:tcW w:w="974" w:type="dxa"/>
          </w:tcPr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B61222" w:rsidRDefault="000F31F5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0F31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73" w:type="dxa"/>
          </w:tcPr>
          <w:p w:rsidR="00BF37CF" w:rsidRPr="00205C67" w:rsidRDefault="00205C67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95,5</w:t>
            </w:r>
          </w:p>
        </w:tc>
        <w:tc>
          <w:tcPr>
            <w:tcW w:w="968" w:type="dxa"/>
          </w:tcPr>
          <w:p w:rsidR="00BF37CF" w:rsidRPr="00205C67" w:rsidRDefault="00205C67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298" w:type="dxa"/>
          </w:tcPr>
          <w:p w:rsidR="00BF37CF" w:rsidRPr="004D516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31F5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0F31F5" w:rsidRPr="004D5166" w:rsidRDefault="000F31F5" w:rsidP="004D5166">
            <w:pPr>
              <w:pStyle w:val="a3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0F31F5" w:rsidRDefault="000F31F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строительству и реконстру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ции объектов водоснабжения, водоотведения и очистке сточных вод</w:t>
            </w:r>
          </w:p>
        </w:tc>
        <w:tc>
          <w:tcPr>
            <w:tcW w:w="1086" w:type="dxa"/>
          </w:tcPr>
          <w:p w:rsidR="000F31F5" w:rsidRPr="00B61222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2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10 349,0</w:t>
            </w:r>
          </w:p>
        </w:tc>
        <w:tc>
          <w:tcPr>
            <w:tcW w:w="1134" w:type="dxa"/>
          </w:tcPr>
          <w:p w:rsidR="000F31F5" w:rsidRPr="00B61222" w:rsidRDefault="000F31F5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222">
              <w:rPr>
                <w:rFonts w:ascii="Times New Roman" w:hAnsi="Times New Roman" w:cs="Times New Roman"/>
                <w:sz w:val="16"/>
                <w:szCs w:val="16"/>
              </w:rPr>
              <w:t>207 224,8</w:t>
            </w:r>
          </w:p>
        </w:tc>
        <w:tc>
          <w:tcPr>
            <w:tcW w:w="974" w:type="dxa"/>
          </w:tcPr>
          <w:p w:rsidR="000F31F5" w:rsidRPr="00B61222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0F31F5" w:rsidRPr="00B61222" w:rsidRDefault="000F31F5" w:rsidP="00774F6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1222">
              <w:rPr>
                <w:rFonts w:ascii="Times New Roman" w:hAnsi="Times New Roman" w:cs="Times New Roman"/>
                <w:sz w:val="16"/>
                <w:szCs w:val="18"/>
              </w:rPr>
              <w:t>9 881,7</w:t>
            </w:r>
          </w:p>
          <w:p w:rsidR="000F31F5" w:rsidRPr="00B61222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F31F5" w:rsidRPr="00B61222" w:rsidRDefault="000F31F5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222">
              <w:rPr>
                <w:rFonts w:ascii="Times New Roman" w:hAnsi="Times New Roman" w:cs="Times New Roman"/>
                <w:sz w:val="16"/>
                <w:szCs w:val="16"/>
              </w:rPr>
              <w:t>207 224,1</w:t>
            </w:r>
          </w:p>
        </w:tc>
        <w:tc>
          <w:tcPr>
            <w:tcW w:w="974" w:type="dxa"/>
          </w:tcPr>
          <w:p w:rsidR="000F31F5" w:rsidRPr="00B61222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F31F5" w:rsidRPr="000F31F5" w:rsidRDefault="000F31F5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F31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73" w:type="dxa"/>
          </w:tcPr>
          <w:p w:rsidR="000F31F5" w:rsidRPr="000F31F5" w:rsidRDefault="000F31F5" w:rsidP="00EC1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95,5</w:t>
            </w:r>
          </w:p>
        </w:tc>
        <w:tc>
          <w:tcPr>
            <w:tcW w:w="968" w:type="dxa"/>
          </w:tcPr>
          <w:p w:rsidR="000F31F5" w:rsidRPr="00B61222" w:rsidRDefault="000F31F5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98" w:type="dxa"/>
          </w:tcPr>
          <w:p w:rsidR="000F31F5" w:rsidRPr="00F579C6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8E07C5" w:rsidRDefault="00BF37CF" w:rsidP="004D5166">
            <w:pPr>
              <w:pStyle w:val="a3"/>
              <w:widowControl w:val="0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безаварийную работу объектов водоснабжения и водоотвед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4D5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1086" w:type="dxa"/>
          </w:tcPr>
          <w:p w:rsidR="00BF37CF" w:rsidRPr="00F579C6" w:rsidRDefault="00B6122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</w:tcPr>
          <w:p w:rsidR="00BF37CF" w:rsidRPr="00F579C6" w:rsidRDefault="00B6122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F37C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4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F579C6" w:rsidRDefault="00B6122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</w:tcPr>
          <w:p w:rsidR="00BF37CF" w:rsidRPr="00F579C6" w:rsidRDefault="00B6122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4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FD6882" w:rsidRDefault="00B61222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3" w:type="dxa"/>
          </w:tcPr>
          <w:p w:rsidR="00BF37CF" w:rsidRPr="00FD6882" w:rsidRDefault="00B61222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8" w:type="dxa"/>
          </w:tcPr>
          <w:p w:rsidR="00BF37CF" w:rsidRPr="00F579C6" w:rsidRDefault="00B6122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98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31F5" w:rsidRPr="006D4D5C" w:rsidTr="000F31F5">
        <w:trPr>
          <w:trHeight w:val="202"/>
          <w:tblCellSpacing w:w="5" w:type="nil"/>
          <w:jc w:val="center"/>
        </w:trPr>
        <w:tc>
          <w:tcPr>
            <w:tcW w:w="4012" w:type="dxa"/>
            <w:gridSpan w:val="3"/>
          </w:tcPr>
          <w:p w:rsidR="000F31F5" w:rsidRPr="006D4D5C" w:rsidRDefault="000F31F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4D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2</w:t>
            </w:r>
          </w:p>
        </w:tc>
        <w:tc>
          <w:tcPr>
            <w:tcW w:w="1086" w:type="dxa"/>
          </w:tcPr>
          <w:p w:rsidR="000F31F5" w:rsidRPr="004D5166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10 349,0</w:t>
            </w:r>
          </w:p>
        </w:tc>
        <w:tc>
          <w:tcPr>
            <w:tcW w:w="1134" w:type="dxa"/>
          </w:tcPr>
          <w:p w:rsidR="000F31F5" w:rsidRPr="004D5166" w:rsidRDefault="000F31F5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207 224,8</w:t>
            </w:r>
          </w:p>
        </w:tc>
        <w:tc>
          <w:tcPr>
            <w:tcW w:w="974" w:type="dxa"/>
          </w:tcPr>
          <w:p w:rsidR="000F31F5" w:rsidRPr="004D5166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0F31F5" w:rsidRPr="00B61222" w:rsidRDefault="000F31F5" w:rsidP="00B61222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9 881,7</w:t>
            </w:r>
          </w:p>
        </w:tc>
        <w:tc>
          <w:tcPr>
            <w:tcW w:w="1134" w:type="dxa"/>
          </w:tcPr>
          <w:p w:rsidR="000F31F5" w:rsidRPr="004D5166" w:rsidRDefault="000F31F5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207 224,1</w:t>
            </w:r>
          </w:p>
        </w:tc>
        <w:tc>
          <w:tcPr>
            <w:tcW w:w="974" w:type="dxa"/>
          </w:tcPr>
          <w:p w:rsidR="000F31F5" w:rsidRPr="004D5166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F31F5" w:rsidRPr="00B61222" w:rsidRDefault="000F31F5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0F31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73" w:type="dxa"/>
          </w:tcPr>
          <w:p w:rsidR="000F31F5" w:rsidRPr="00205C67" w:rsidRDefault="000F31F5" w:rsidP="00EC1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95,5</w:t>
            </w:r>
          </w:p>
        </w:tc>
        <w:tc>
          <w:tcPr>
            <w:tcW w:w="968" w:type="dxa"/>
          </w:tcPr>
          <w:p w:rsidR="000F31F5" w:rsidRPr="00205C67" w:rsidRDefault="000F31F5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C67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298" w:type="dxa"/>
          </w:tcPr>
          <w:p w:rsidR="000F31F5" w:rsidRPr="006D4D5C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14773" w:type="dxa"/>
            <w:gridSpan w:val="13"/>
          </w:tcPr>
          <w:p w:rsidR="00BF37CF" w:rsidRPr="004D5166" w:rsidRDefault="00BF37CF" w:rsidP="005C0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3 «Развитие автомобильных дорог Тосненского городского поселения Тосненского района Ленинградской области»</w:t>
            </w:r>
          </w:p>
        </w:tc>
      </w:tr>
      <w:tr w:rsidR="007F7AF4" w:rsidRPr="004D516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7F7AF4" w:rsidRPr="004D5166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3424" w:type="dxa"/>
            <w:gridSpan w:val="2"/>
          </w:tcPr>
          <w:p w:rsidR="007F7AF4" w:rsidRPr="004D5166" w:rsidRDefault="007F7AF4" w:rsidP="004D5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1 «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Строительство и реконструкция автомобильных дорог общ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 пользования местного значения, расп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ложенных на территории Тосненского г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родского поселения Тосненского района </w:t>
            </w:r>
            <w:r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Ленинградской области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086" w:type="dxa"/>
          </w:tcPr>
          <w:p w:rsidR="007F7AF4" w:rsidRDefault="007F7AF4" w:rsidP="00533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322,0</w:t>
            </w:r>
          </w:p>
        </w:tc>
        <w:tc>
          <w:tcPr>
            <w:tcW w:w="1134" w:type="dxa"/>
          </w:tcPr>
          <w:p w:rsidR="007F7AF4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1 275,0</w:t>
            </w:r>
          </w:p>
        </w:tc>
        <w:tc>
          <w:tcPr>
            <w:tcW w:w="974" w:type="dxa"/>
          </w:tcPr>
          <w:p w:rsidR="007F7AF4" w:rsidRPr="004D5166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7F7AF4" w:rsidRDefault="007F7AF4" w:rsidP="00717121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95,9</w:t>
            </w:r>
          </w:p>
        </w:tc>
        <w:tc>
          <w:tcPr>
            <w:tcW w:w="1134" w:type="dxa"/>
          </w:tcPr>
          <w:p w:rsidR="007F7AF4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1 274,9</w:t>
            </w:r>
          </w:p>
        </w:tc>
        <w:tc>
          <w:tcPr>
            <w:tcW w:w="974" w:type="dxa"/>
          </w:tcPr>
          <w:p w:rsidR="007F7AF4" w:rsidRPr="004D5166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F7AF4" w:rsidRDefault="000F31F5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85,8</w:t>
            </w:r>
          </w:p>
        </w:tc>
        <w:tc>
          <w:tcPr>
            <w:tcW w:w="973" w:type="dxa"/>
          </w:tcPr>
          <w:p w:rsidR="007F7AF4" w:rsidRDefault="000F31F5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29,8</w:t>
            </w:r>
          </w:p>
        </w:tc>
        <w:tc>
          <w:tcPr>
            <w:tcW w:w="968" w:type="dxa"/>
          </w:tcPr>
          <w:p w:rsidR="007F7AF4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99,9</w:t>
            </w:r>
          </w:p>
        </w:tc>
        <w:tc>
          <w:tcPr>
            <w:tcW w:w="1298" w:type="dxa"/>
          </w:tcPr>
          <w:p w:rsidR="007F7AF4" w:rsidRPr="004D5166" w:rsidRDefault="007F7AF4" w:rsidP="00B06AC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F7AF4" w:rsidRPr="007F7AF4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7F7AF4" w:rsidRPr="007F7AF4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3.1.1.</w:t>
            </w:r>
          </w:p>
        </w:tc>
        <w:tc>
          <w:tcPr>
            <w:tcW w:w="3424" w:type="dxa"/>
            <w:gridSpan w:val="2"/>
          </w:tcPr>
          <w:p w:rsidR="007F7AF4" w:rsidRPr="007F7AF4" w:rsidRDefault="007F7AF4" w:rsidP="004D5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строительству и реконстру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ции автомобильных дорог общего пользования местного значения, расположенных на терр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тории Тосненского городского поселения Т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района Ленинградской области</w:t>
            </w:r>
          </w:p>
        </w:tc>
        <w:tc>
          <w:tcPr>
            <w:tcW w:w="1086" w:type="dxa"/>
          </w:tcPr>
          <w:p w:rsidR="007F7AF4" w:rsidRPr="007F7AF4" w:rsidRDefault="007F7AF4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</w:t>
            </w:r>
          </w:p>
        </w:tc>
        <w:tc>
          <w:tcPr>
            <w:tcW w:w="1134" w:type="dxa"/>
          </w:tcPr>
          <w:p w:rsidR="007F7AF4" w:rsidRPr="007F7AF4" w:rsidRDefault="007F7AF4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AF4">
              <w:rPr>
                <w:rFonts w:ascii="Times New Roman" w:hAnsi="Times New Roman" w:cs="Times New Roman"/>
                <w:sz w:val="16"/>
                <w:szCs w:val="16"/>
              </w:rPr>
              <w:t>1 275,0</w:t>
            </w:r>
          </w:p>
        </w:tc>
        <w:tc>
          <w:tcPr>
            <w:tcW w:w="974" w:type="dxa"/>
          </w:tcPr>
          <w:p w:rsidR="007F7AF4" w:rsidRPr="007F7AF4" w:rsidRDefault="007F7AF4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7F7AF4" w:rsidRPr="007F7AF4" w:rsidRDefault="007F7AF4" w:rsidP="00774F6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7F7AF4">
              <w:rPr>
                <w:rFonts w:ascii="Times New Roman" w:hAnsi="Times New Roman" w:cs="Times New Roman"/>
                <w:sz w:val="16"/>
                <w:szCs w:val="18"/>
              </w:rPr>
              <w:t>95,9</w:t>
            </w:r>
          </w:p>
        </w:tc>
        <w:tc>
          <w:tcPr>
            <w:tcW w:w="1134" w:type="dxa"/>
          </w:tcPr>
          <w:p w:rsidR="007F7AF4" w:rsidRPr="007F7AF4" w:rsidRDefault="007F7AF4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AF4">
              <w:rPr>
                <w:rFonts w:ascii="Times New Roman" w:hAnsi="Times New Roman" w:cs="Times New Roman"/>
                <w:sz w:val="16"/>
                <w:szCs w:val="16"/>
              </w:rPr>
              <w:t>1 274,9</w:t>
            </w:r>
          </w:p>
        </w:tc>
        <w:tc>
          <w:tcPr>
            <w:tcW w:w="974" w:type="dxa"/>
          </w:tcPr>
          <w:p w:rsidR="007F7AF4" w:rsidRPr="007F7AF4" w:rsidRDefault="007F7AF4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F7AF4" w:rsidRPr="007F7AF4" w:rsidRDefault="000F31F5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  <w:tc>
          <w:tcPr>
            <w:tcW w:w="973" w:type="dxa"/>
          </w:tcPr>
          <w:p w:rsidR="007F7AF4" w:rsidRPr="007F7AF4" w:rsidRDefault="000F31F5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29,8</w:t>
            </w:r>
          </w:p>
        </w:tc>
        <w:tc>
          <w:tcPr>
            <w:tcW w:w="968" w:type="dxa"/>
          </w:tcPr>
          <w:p w:rsidR="007F7AF4" w:rsidRPr="007F7AF4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1298" w:type="dxa"/>
          </w:tcPr>
          <w:p w:rsidR="007F7AF4" w:rsidRPr="007F7AF4" w:rsidRDefault="007F7AF4" w:rsidP="00B06AC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4D516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4D5166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3.2</w:t>
            </w:r>
            <w:r w:rsidR="00BF37CF"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24" w:type="dxa"/>
            <w:gridSpan w:val="2"/>
          </w:tcPr>
          <w:p w:rsidR="00BF37CF" w:rsidRPr="004D5166" w:rsidRDefault="00BF37CF" w:rsidP="004D5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</w:t>
            </w: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Содержание, к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питальный ремонт и ремонт автомобил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ь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ных дорог общего пользования местного значения, дворовых территорий многоква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тирных домов, проездов к дворовым терр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ториям многоквартирных домов, распол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женных на территории Тосненского горо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ского поселения Тосненского района Лени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градской области</w:t>
            </w: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1086" w:type="dxa"/>
          </w:tcPr>
          <w:p w:rsidR="00BF37CF" w:rsidRPr="004D5166" w:rsidRDefault="007F7AF4" w:rsidP="00533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16 746,9</w:t>
            </w:r>
          </w:p>
        </w:tc>
        <w:tc>
          <w:tcPr>
            <w:tcW w:w="1134" w:type="dxa"/>
          </w:tcPr>
          <w:p w:rsidR="00BF37CF" w:rsidRPr="004D5166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44 400,7</w:t>
            </w:r>
          </w:p>
        </w:tc>
        <w:tc>
          <w:tcPr>
            <w:tcW w:w="974" w:type="dxa"/>
          </w:tcPr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4D5166" w:rsidRDefault="007F7AF4" w:rsidP="00717121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16 475,1</w:t>
            </w:r>
          </w:p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F37CF" w:rsidRPr="004D5166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41 991,6</w:t>
            </w:r>
          </w:p>
        </w:tc>
        <w:tc>
          <w:tcPr>
            <w:tcW w:w="974" w:type="dxa"/>
          </w:tcPr>
          <w:p w:rsidR="00BF37CF" w:rsidRPr="004D516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4D5166" w:rsidRDefault="007F7AF4" w:rsidP="00FD6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95,6</w:t>
            </w:r>
          </w:p>
        </w:tc>
        <w:tc>
          <w:tcPr>
            <w:tcW w:w="973" w:type="dxa"/>
          </w:tcPr>
          <w:p w:rsidR="00BF37CF" w:rsidRPr="000F31F5" w:rsidRDefault="000F31F5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98,4</w:t>
            </w:r>
          </w:p>
        </w:tc>
        <w:tc>
          <w:tcPr>
            <w:tcW w:w="968" w:type="dxa"/>
          </w:tcPr>
          <w:p w:rsidR="00BF37CF" w:rsidRPr="000F31F5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94,6</w:t>
            </w:r>
          </w:p>
        </w:tc>
        <w:tc>
          <w:tcPr>
            <w:tcW w:w="1298" w:type="dxa"/>
          </w:tcPr>
          <w:p w:rsidR="00BF37CF" w:rsidRPr="004D5166" w:rsidRDefault="00BF37CF" w:rsidP="00B06AC8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7F7AF4" w:rsidRDefault="00BF37CF" w:rsidP="007F7AF4">
            <w:pPr>
              <w:pStyle w:val="a3"/>
              <w:widowControl w:val="0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содержанию автомобильных дорог, расположенных на территории Тосне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 Тосненского рай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Ленинградской области</w:t>
            </w:r>
          </w:p>
        </w:tc>
        <w:tc>
          <w:tcPr>
            <w:tcW w:w="1086" w:type="dxa"/>
          </w:tcPr>
          <w:p w:rsidR="00BF37CF" w:rsidRPr="00F579C6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1 776,6</w:t>
            </w:r>
          </w:p>
        </w:tc>
        <w:tc>
          <w:tcPr>
            <w:tcW w:w="1134" w:type="dxa"/>
          </w:tcPr>
          <w:p w:rsidR="00BF37CF" w:rsidRPr="00F579C6" w:rsidRDefault="00BF37CF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579C6" w:rsidRDefault="00BF37CF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717121" w:rsidRDefault="00FF14C2" w:rsidP="00C145DD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1 776,6</w:t>
            </w:r>
          </w:p>
          <w:p w:rsidR="00BF37CF" w:rsidRPr="00717121" w:rsidRDefault="00BF37CF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F37CF" w:rsidRPr="00F579C6" w:rsidRDefault="00BF37CF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579C6" w:rsidRDefault="00BF37CF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FD6882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3" w:type="dxa"/>
          </w:tcPr>
          <w:p w:rsidR="00BF37CF" w:rsidRPr="00FD6882" w:rsidRDefault="00FF14C2" w:rsidP="00C14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68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AF4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7F7AF4" w:rsidRPr="007F7AF4" w:rsidRDefault="007F7AF4" w:rsidP="007F7AF4">
            <w:pPr>
              <w:pStyle w:val="a3"/>
              <w:widowControl w:val="0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7F7AF4" w:rsidRPr="00FE7490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капитальному ремонту и р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монту автомобильных дорог общего пользов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местного значения, расположенных на территории Тосненского городского поселения Тосненского района Ленинградской области</w:t>
            </w:r>
          </w:p>
        </w:tc>
        <w:tc>
          <w:tcPr>
            <w:tcW w:w="1086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704,5</w:t>
            </w:r>
          </w:p>
        </w:tc>
        <w:tc>
          <w:tcPr>
            <w:tcW w:w="1134" w:type="dxa"/>
          </w:tcPr>
          <w:p w:rsidR="007F7AF4" w:rsidRDefault="007F7AF4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7F7AF4" w:rsidRDefault="00FF14C2" w:rsidP="00C145DD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704,5</w:t>
            </w:r>
          </w:p>
        </w:tc>
        <w:tc>
          <w:tcPr>
            <w:tcW w:w="1134" w:type="dxa"/>
          </w:tcPr>
          <w:p w:rsidR="007F7AF4" w:rsidRDefault="007F7AF4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3" w:type="dxa"/>
          </w:tcPr>
          <w:p w:rsidR="007F7AF4" w:rsidRDefault="00FF14C2" w:rsidP="00C14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68" w:type="dxa"/>
          </w:tcPr>
          <w:p w:rsidR="007F7AF4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7F7AF4" w:rsidRPr="00F579C6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14C2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FF14C2" w:rsidRPr="007F7AF4" w:rsidRDefault="00FF14C2" w:rsidP="007F7AF4">
            <w:pPr>
              <w:pStyle w:val="a3"/>
              <w:widowControl w:val="0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FF14C2" w:rsidRPr="00FE7490" w:rsidRDefault="00FF14C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капитальному ремонту и р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монту дворовых территорий многоквартирных домов, проездов к дворовым территориям мн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гоквартирных домов, расположенных на те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ритории Тосненского городского поселения Тосненского района Ленинградской области</w:t>
            </w:r>
          </w:p>
        </w:tc>
        <w:tc>
          <w:tcPr>
            <w:tcW w:w="1086" w:type="dxa"/>
          </w:tcPr>
          <w:p w:rsidR="00FF14C2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9 157,6</w:t>
            </w:r>
          </w:p>
        </w:tc>
        <w:tc>
          <w:tcPr>
            <w:tcW w:w="1134" w:type="dxa"/>
          </w:tcPr>
          <w:p w:rsidR="00FF14C2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FF14C2" w:rsidRPr="00F579C6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FF14C2" w:rsidRDefault="00FF14C2" w:rsidP="00C145DD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9 157,6</w:t>
            </w:r>
          </w:p>
        </w:tc>
        <w:tc>
          <w:tcPr>
            <w:tcW w:w="1134" w:type="dxa"/>
          </w:tcPr>
          <w:p w:rsidR="00FF14C2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FF14C2" w:rsidRPr="00F579C6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FF14C2" w:rsidRDefault="00FF14C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3" w:type="dxa"/>
          </w:tcPr>
          <w:p w:rsidR="00FF14C2" w:rsidRDefault="00FF14C2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68" w:type="dxa"/>
          </w:tcPr>
          <w:p w:rsidR="00FF14C2" w:rsidRDefault="00FF14C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FF14C2" w:rsidRPr="00F579C6" w:rsidRDefault="00FF14C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AF4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7F7AF4" w:rsidRPr="007F7AF4" w:rsidRDefault="007F7AF4" w:rsidP="007F7AF4">
            <w:pPr>
              <w:pStyle w:val="a3"/>
              <w:widowControl w:val="0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7F7AF4" w:rsidRPr="00FE7490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значения, расположенных на территории Тосненского городского поселения Тосненского района Ленинградской области</w:t>
            </w:r>
          </w:p>
        </w:tc>
        <w:tc>
          <w:tcPr>
            <w:tcW w:w="1086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1 864,5</w:t>
            </w:r>
          </w:p>
        </w:tc>
        <w:tc>
          <w:tcPr>
            <w:tcW w:w="1134" w:type="dxa"/>
          </w:tcPr>
          <w:p w:rsidR="007F7AF4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11 604,2</w:t>
            </w: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7F7AF4" w:rsidRDefault="00FF14C2" w:rsidP="00C145DD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1 764,6</w:t>
            </w:r>
          </w:p>
        </w:tc>
        <w:tc>
          <w:tcPr>
            <w:tcW w:w="1134" w:type="dxa"/>
          </w:tcPr>
          <w:p w:rsidR="007F7AF4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10 932,4</w:t>
            </w: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94,3</w:t>
            </w:r>
          </w:p>
        </w:tc>
        <w:tc>
          <w:tcPr>
            <w:tcW w:w="973" w:type="dxa"/>
          </w:tcPr>
          <w:p w:rsidR="007F7AF4" w:rsidRPr="000F31F5" w:rsidRDefault="000F31F5" w:rsidP="00C14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94,6</w:t>
            </w:r>
          </w:p>
        </w:tc>
        <w:tc>
          <w:tcPr>
            <w:tcW w:w="968" w:type="dxa"/>
          </w:tcPr>
          <w:p w:rsidR="007F7AF4" w:rsidRPr="000F31F5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98" w:type="dxa"/>
          </w:tcPr>
          <w:p w:rsidR="007F7AF4" w:rsidRPr="00F579C6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7AF4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7F7AF4" w:rsidRPr="007F7AF4" w:rsidRDefault="007F7AF4" w:rsidP="007F7AF4">
            <w:pPr>
              <w:pStyle w:val="a3"/>
              <w:widowControl w:val="0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7F7AF4" w:rsidRPr="00FE7490" w:rsidRDefault="007F7AF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характер, расположенных на территории Т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городского поселения Тосненского района Ленинградской области</w:t>
            </w:r>
          </w:p>
        </w:tc>
        <w:tc>
          <w:tcPr>
            <w:tcW w:w="1086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3 243,6</w:t>
            </w:r>
          </w:p>
        </w:tc>
        <w:tc>
          <w:tcPr>
            <w:tcW w:w="1134" w:type="dxa"/>
          </w:tcPr>
          <w:p w:rsidR="007F7AF4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32 796,5</w:t>
            </w: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7F7AF4" w:rsidRDefault="00FF14C2" w:rsidP="00C145DD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3 071,8</w:t>
            </w:r>
          </w:p>
        </w:tc>
        <w:tc>
          <w:tcPr>
            <w:tcW w:w="1134" w:type="dxa"/>
          </w:tcPr>
          <w:p w:rsidR="007F7AF4" w:rsidRDefault="00FF14C2" w:rsidP="00C145D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31 059,2</w:t>
            </w:r>
          </w:p>
        </w:tc>
        <w:tc>
          <w:tcPr>
            <w:tcW w:w="974" w:type="dxa"/>
          </w:tcPr>
          <w:p w:rsidR="007F7AF4" w:rsidRPr="00F579C6" w:rsidRDefault="007F7AF4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7F7AF4" w:rsidRDefault="00FF14C2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973" w:type="dxa"/>
          </w:tcPr>
          <w:p w:rsidR="007F7AF4" w:rsidRPr="000F31F5" w:rsidRDefault="000F31F5" w:rsidP="00C145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968" w:type="dxa"/>
          </w:tcPr>
          <w:p w:rsidR="007F7AF4" w:rsidRPr="000F31F5" w:rsidRDefault="000F31F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sz w:val="16"/>
                <w:szCs w:val="16"/>
              </w:rPr>
              <w:t>94,7</w:t>
            </w:r>
          </w:p>
        </w:tc>
        <w:tc>
          <w:tcPr>
            <w:tcW w:w="1298" w:type="dxa"/>
          </w:tcPr>
          <w:p w:rsidR="007F7AF4" w:rsidRPr="00F579C6" w:rsidRDefault="007F7AF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6D4D5C" w:rsidTr="007F7AF4">
        <w:trPr>
          <w:trHeight w:val="237"/>
          <w:tblCellSpacing w:w="5" w:type="nil"/>
          <w:jc w:val="center"/>
        </w:trPr>
        <w:tc>
          <w:tcPr>
            <w:tcW w:w="4012" w:type="dxa"/>
            <w:gridSpan w:val="3"/>
          </w:tcPr>
          <w:p w:rsidR="00BF37CF" w:rsidRPr="006D4D5C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4D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3</w:t>
            </w:r>
          </w:p>
        </w:tc>
        <w:tc>
          <w:tcPr>
            <w:tcW w:w="1086" w:type="dxa"/>
          </w:tcPr>
          <w:p w:rsidR="00BF37CF" w:rsidRPr="004D5166" w:rsidRDefault="00FF14C2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17 068,9</w:t>
            </w:r>
          </w:p>
        </w:tc>
        <w:tc>
          <w:tcPr>
            <w:tcW w:w="1134" w:type="dxa"/>
          </w:tcPr>
          <w:p w:rsidR="00BF37CF" w:rsidRPr="004D5166" w:rsidRDefault="00FF14C2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45 675,7</w:t>
            </w:r>
          </w:p>
        </w:tc>
        <w:tc>
          <w:tcPr>
            <w:tcW w:w="974" w:type="dxa"/>
          </w:tcPr>
          <w:p w:rsidR="00BF37CF" w:rsidRPr="004D5166" w:rsidRDefault="00BF37CF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4B0BE4" w:rsidRDefault="00FF14C2" w:rsidP="004B0BE4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16 571,1</w:t>
            </w:r>
          </w:p>
        </w:tc>
        <w:tc>
          <w:tcPr>
            <w:tcW w:w="1134" w:type="dxa"/>
          </w:tcPr>
          <w:p w:rsidR="00BF37CF" w:rsidRPr="004D5166" w:rsidRDefault="00FF14C2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43 266,6</w:t>
            </w:r>
          </w:p>
        </w:tc>
        <w:tc>
          <w:tcPr>
            <w:tcW w:w="974" w:type="dxa"/>
          </w:tcPr>
          <w:p w:rsidR="00BF37CF" w:rsidRPr="004D5166" w:rsidRDefault="00BF37CF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0F31F5" w:rsidRDefault="000F31F5" w:rsidP="00C14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31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95,4</w:t>
            </w:r>
          </w:p>
        </w:tc>
        <w:tc>
          <w:tcPr>
            <w:tcW w:w="973" w:type="dxa"/>
          </w:tcPr>
          <w:p w:rsidR="00BF37CF" w:rsidRPr="000F31F5" w:rsidRDefault="000F31F5" w:rsidP="00424A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97,1</w:t>
            </w:r>
          </w:p>
        </w:tc>
        <w:tc>
          <w:tcPr>
            <w:tcW w:w="968" w:type="dxa"/>
          </w:tcPr>
          <w:p w:rsidR="00BF37CF" w:rsidRPr="000F31F5" w:rsidRDefault="000F31F5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94,7</w:t>
            </w:r>
          </w:p>
        </w:tc>
        <w:tc>
          <w:tcPr>
            <w:tcW w:w="1298" w:type="dxa"/>
          </w:tcPr>
          <w:p w:rsidR="00BF37CF" w:rsidRPr="006D4D5C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14773" w:type="dxa"/>
            <w:gridSpan w:val="13"/>
          </w:tcPr>
          <w:p w:rsidR="00BF37CF" w:rsidRPr="004D5166" w:rsidRDefault="00BF37CF" w:rsidP="004D5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D51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4 «Благоустройство территории Тосненского городского поселения Тосненского района Ленинградской области»</w:t>
            </w:r>
          </w:p>
        </w:tc>
      </w:tr>
      <w:tr w:rsidR="00BF37CF" w:rsidRPr="00FE7490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FE749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3424" w:type="dxa"/>
            <w:gridSpan w:val="2"/>
          </w:tcPr>
          <w:p w:rsidR="00BF37CF" w:rsidRPr="00FE7490" w:rsidRDefault="00BF37CF" w:rsidP="00FE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</w:t>
            </w: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Осуществление мероприятий по содержанию и развитию объектов благоустройства территории, о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ганизации сбора, вывоза бытовых отходов </w:t>
            </w:r>
            <w:proofErr w:type="gramStart"/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( </w:t>
            </w:r>
            <w:proofErr w:type="gramEnd"/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в том числе проектно-изыскательские раб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ты)</w:t>
            </w: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086" w:type="dxa"/>
            <w:vAlign w:val="center"/>
          </w:tcPr>
          <w:p w:rsidR="00BF37CF" w:rsidRPr="00FE7490" w:rsidRDefault="00CE6BF0" w:rsidP="00635A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52 752,2</w:t>
            </w:r>
            <w:r w:rsidR="00BF37CF" w:rsidRPr="00FE74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F37CF" w:rsidRPr="00FE7490" w:rsidRDefault="00BF37CF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E749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BF37CF" w:rsidRPr="00FE7490" w:rsidRDefault="00CE6BF0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52 747,4</w:t>
            </w:r>
          </w:p>
        </w:tc>
        <w:tc>
          <w:tcPr>
            <w:tcW w:w="1134" w:type="dxa"/>
            <w:vAlign w:val="center"/>
          </w:tcPr>
          <w:p w:rsidR="00BF37CF" w:rsidRPr="00FE7490" w:rsidRDefault="00BF37CF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E749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F37CF" w:rsidRPr="00FE7490" w:rsidRDefault="00CE6BF0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99,9</w:t>
            </w:r>
          </w:p>
        </w:tc>
        <w:tc>
          <w:tcPr>
            <w:tcW w:w="973" w:type="dxa"/>
            <w:vAlign w:val="center"/>
          </w:tcPr>
          <w:p w:rsidR="00BF37CF" w:rsidRPr="00FE7490" w:rsidRDefault="00CE6BF0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99,9</w:t>
            </w:r>
          </w:p>
        </w:tc>
        <w:tc>
          <w:tcPr>
            <w:tcW w:w="968" w:type="dxa"/>
          </w:tcPr>
          <w:p w:rsidR="00BF37CF" w:rsidRPr="00FE7490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F37CF" w:rsidRPr="00FE7490" w:rsidRDefault="00BF37CF" w:rsidP="0072272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F37CF" w:rsidRPr="00FE7490" w:rsidRDefault="00BF37CF" w:rsidP="0072272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F37CF" w:rsidRPr="00FE7490" w:rsidRDefault="00BF37CF" w:rsidP="00FD6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8" w:type="dxa"/>
          </w:tcPr>
          <w:p w:rsidR="00BF37CF" w:rsidRPr="00FE749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E6BF0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CE6BF0" w:rsidRPr="00FE7490" w:rsidRDefault="00CE6BF0" w:rsidP="00FE7490">
            <w:pPr>
              <w:pStyle w:val="a3"/>
              <w:widowControl w:val="0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CE6BF0" w:rsidRPr="00F579C6" w:rsidRDefault="00CE6BF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и содерж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нию территорий Тосненского городского пос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7F7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ления (в том числе по проведению проектно-изыскательских работ)</w:t>
            </w:r>
          </w:p>
        </w:tc>
        <w:tc>
          <w:tcPr>
            <w:tcW w:w="1086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52 752,2 </w:t>
            </w: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</w:tcPr>
          <w:p w:rsidR="00CE6BF0" w:rsidRPr="00CE6BF0" w:rsidRDefault="00CE6BF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52 747,4</w:t>
            </w: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CE6BF0" w:rsidRPr="00CE6BF0" w:rsidRDefault="00CE6BF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973" w:type="dxa"/>
            <w:vAlign w:val="center"/>
          </w:tcPr>
          <w:p w:rsidR="00CE6BF0" w:rsidRPr="00CE6BF0" w:rsidRDefault="00CE6BF0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968" w:type="dxa"/>
          </w:tcPr>
          <w:p w:rsidR="00CE6BF0" w:rsidRPr="00F579C6" w:rsidRDefault="00CE6BF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</w:tcPr>
          <w:p w:rsidR="00CE6BF0" w:rsidRPr="00F579C6" w:rsidRDefault="00CE6BF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FE7490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BF37CF" w:rsidRPr="00FE7490" w:rsidRDefault="00BF37CF" w:rsidP="00FE7490">
            <w:pPr>
              <w:pStyle w:val="a3"/>
              <w:widowControl w:val="0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BF37CF" w:rsidRPr="00FE7490" w:rsidRDefault="00BF37CF" w:rsidP="00FE7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</w:t>
            </w: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Обеспечение бл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гоустройства территории Тосненского г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родского поселения Тосненский район Л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="007F7AF4" w:rsidRPr="007F7AF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нинградской области</w:t>
            </w:r>
            <w:r w:rsidRPr="00FE749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1086" w:type="dxa"/>
            <w:vAlign w:val="center"/>
          </w:tcPr>
          <w:p w:rsidR="00BF37CF" w:rsidRPr="00FE7490" w:rsidRDefault="00CE6BF0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122 957,3</w:t>
            </w:r>
          </w:p>
        </w:tc>
        <w:tc>
          <w:tcPr>
            <w:tcW w:w="1134" w:type="dxa"/>
            <w:vAlign w:val="center"/>
          </w:tcPr>
          <w:p w:rsidR="00BF37CF" w:rsidRPr="00FE7490" w:rsidRDefault="00BF37CF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E749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BF37CF" w:rsidRPr="00FE7490" w:rsidRDefault="00CE6BF0" w:rsidP="0057371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122 143,2</w:t>
            </w:r>
          </w:p>
        </w:tc>
        <w:tc>
          <w:tcPr>
            <w:tcW w:w="1134" w:type="dxa"/>
            <w:vAlign w:val="center"/>
          </w:tcPr>
          <w:p w:rsidR="00BF37CF" w:rsidRPr="00FE7490" w:rsidRDefault="00BF37CF" w:rsidP="008A07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4" w:type="dxa"/>
          </w:tcPr>
          <w:p w:rsidR="00BF37CF" w:rsidRPr="00FE749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F37CF" w:rsidRPr="00CB4E39" w:rsidRDefault="00CE6BF0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99,3</w:t>
            </w:r>
          </w:p>
        </w:tc>
        <w:tc>
          <w:tcPr>
            <w:tcW w:w="973" w:type="dxa"/>
            <w:vAlign w:val="center"/>
          </w:tcPr>
          <w:p w:rsidR="00BF37CF" w:rsidRPr="00CB4E39" w:rsidRDefault="00CE6BF0" w:rsidP="002634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99,3</w:t>
            </w:r>
          </w:p>
        </w:tc>
        <w:tc>
          <w:tcPr>
            <w:tcW w:w="968" w:type="dxa"/>
          </w:tcPr>
          <w:p w:rsidR="00BF37CF" w:rsidRPr="00FE7490" w:rsidRDefault="00BF37CF" w:rsidP="00CB4E3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8" w:type="dxa"/>
          </w:tcPr>
          <w:p w:rsidR="00BF37CF" w:rsidRPr="00FE749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E6BF0" w:rsidRPr="00F579C6" w:rsidTr="00F52608">
        <w:trPr>
          <w:trHeight w:val="273"/>
          <w:tblCellSpacing w:w="5" w:type="nil"/>
          <w:jc w:val="center"/>
        </w:trPr>
        <w:tc>
          <w:tcPr>
            <w:tcW w:w="588" w:type="dxa"/>
          </w:tcPr>
          <w:p w:rsidR="00CE6BF0" w:rsidRPr="00FE7490" w:rsidRDefault="00CE6BF0" w:rsidP="00FE7490">
            <w:pPr>
              <w:pStyle w:val="a3"/>
              <w:widowControl w:val="0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24" w:type="dxa"/>
            <w:gridSpan w:val="2"/>
          </w:tcPr>
          <w:p w:rsidR="00CE6BF0" w:rsidRDefault="00CE6BF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муниц</w:t>
            </w:r>
            <w:r w:rsidRPr="00FF1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FF14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пальных казенных учреждений</w:t>
            </w:r>
          </w:p>
        </w:tc>
        <w:tc>
          <w:tcPr>
            <w:tcW w:w="1086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122 957,3</w:t>
            </w: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</w:tcPr>
          <w:p w:rsidR="00CE6BF0" w:rsidRPr="00CE6BF0" w:rsidRDefault="00CE6BF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122 143,2</w:t>
            </w: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</w:tcPr>
          <w:p w:rsidR="00CE6BF0" w:rsidRPr="00CE6BF0" w:rsidRDefault="00CE6BF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E6BF0" w:rsidRPr="00CE6BF0" w:rsidRDefault="00CE6BF0" w:rsidP="00774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973" w:type="dxa"/>
            <w:vAlign w:val="center"/>
          </w:tcPr>
          <w:p w:rsidR="00CE6BF0" w:rsidRPr="00CE6BF0" w:rsidRDefault="00CE6BF0" w:rsidP="00774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BF0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968" w:type="dxa"/>
          </w:tcPr>
          <w:p w:rsidR="00CE6BF0" w:rsidRPr="003F7997" w:rsidRDefault="00CE6BF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298" w:type="dxa"/>
          </w:tcPr>
          <w:p w:rsidR="00CE6BF0" w:rsidRPr="00F579C6" w:rsidRDefault="00CE6BF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F579C6" w:rsidTr="00F52608">
        <w:trPr>
          <w:trHeight w:val="273"/>
          <w:tblCellSpacing w:w="5" w:type="nil"/>
          <w:jc w:val="center"/>
        </w:trPr>
        <w:tc>
          <w:tcPr>
            <w:tcW w:w="4012" w:type="dxa"/>
            <w:gridSpan w:val="3"/>
          </w:tcPr>
          <w:p w:rsidR="00BF37CF" w:rsidRPr="00392D52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92D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4</w:t>
            </w:r>
          </w:p>
        </w:tc>
        <w:tc>
          <w:tcPr>
            <w:tcW w:w="1086" w:type="dxa"/>
            <w:vAlign w:val="center"/>
          </w:tcPr>
          <w:p w:rsidR="00BF37CF" w:rsidRPr="003A6FCF" w:rsidRDefault="00CE6BF0" w:rsidP="00FF3A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175 709,5</w:t>
            </w:r>
          </w:p>
        </w:tc>
        <w:tc>
          <w:tcPr>
            <w:tcW w:w="1134" w:type="dxa"/>
          </w:tcPr>
          <w:p w:rsidR="00BF37CF" w:rsidRPr="00F579C6" w:rsidRDefault="00BF37CF" w:rsidP="00FF3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4" w:type="dxa"/>
          </w:tcPr>
          <w:p w:rsidR="00BF37CF" w:rsidRPr="00F579C6" w:rsidRDefault="00BF37CF" w:rsidP="00FF3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BF37CF" w:rsidRPr="003A6FCF" w:rsidRDefault="00CE6BF0" w:rsidP="00FF3A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174 890,5</w:t>
            </w:r>
          </w:p>
        </w:tc>
        <w:tc>
          <w:tcPr>
            <w:tcW w:w="1134" w:type="dxa"/>
          </w:tcPr>
          <w:p w:rsidR="00BF37CF" w:rsidRPr="00905FD6" w:rsidRDefault="00BF37CF" w:rsidP="00FF3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BF37CF" w:rsidRPr="003A6FCF" w:rsidRDefault="00BF37CF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37CF" w:rsidRDefault="00BF37CF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F37CF" w:rsidRPr="003A6FCF" w:rsidRDefault="00CE6BF0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99,5</w:t>
            </w:r>
          </w:p>
        </w:tc>
        <w:tc>
          <w:tcPr>
            <w:tcW w:w="973" w:type="dxa"/>
            <w:vAlign w:val="center"/>
          </w:tcPr>
          <w:p w:rsidR="00BF37CF" w:rsidRDefault="00BF37CF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F37CF" w:rsidRPr="003A6FCF" w:rsidRDefault="00CE6BF0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99,5</w:t>
            </w:r>
          </w:p>
        </w:tc>
        <w:tc>
          <w:tcPr>
            <w:tcW w:w="968" w:type="dxa"/>
          </w:tcPr>
          <w:p w:rsidR="00BF37CF" w:rsidRPr="00905FD6" w:rsidRDefault="00BF37CF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8" w:type="dxa"/>
          </w:tcPr>
          <w:p w:rsidR="00BF37CF" w:rsidRPr="00F579C6" w:rsidRDefault="00BF37CF" w:rsidP="00905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608" w:rsidRPr="00F579C6" w:rsidTr="00BF37CF">
        <w:trPr>
          <w:trHeight w:val="273"/>
          <w:tblCellSpacing w:w="5" w:type="nil"/>
          <w:jc w:val="center"/>
        </w:trPr>
        <w:tc>
          <w:tcPr>
            <w:tcW w:w="4012" w:type="dxa"/>
            <w:gridSpan w:val="3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3194" w:type="dxa"/>
            <w:gridSpan w:val="3"/>
          </w:tcPr>
          <w:p w:rsidR="00F52608" w:rsidRPr="00F579C6" w:rsidRDefault="00CE6BF0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475 680,7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4" w:type="dxa"/>
            <w:gridSpan w:val="3"/>
          </w:tcPr>
          <w:p w:rsidR="00F52608" w:rsidRPr="00F579C6" w:rsidRDefault="00CE6BF0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468 980,1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373" w:type="dxa"/>
            <w:gridSpan w:val="4"/>
          </w:tcPr>
          <w:p w:rsidR="00F52608" w:rsidRPr="00F579C6" w:rsidRDefault="00CE6BF0" w:rsidP="00BF37C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98,6</w:t>
            </w:r>
          </w:p>
        </w:tc>
      </w:tr>
      <w:tr w:rsidR="00BF37CF" w:rsidRPr="00F579C6" w:rsidTr="00F52608">
        <w:trPr>
          <w:trHeight w:val="317"/>
          <w:tblCellSpacing w:w="5" w:type="nil"/>
          <w:jc w:val="center"/>
        </w:trPr>
        <w:tc>
          <w:tcPr>
            <w:tcW w:w="4012" w:type="dxa"/>
            <w:gridSpan w:val="3"/>
            <w:vMerge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</w:tcPr>
          <w:p w:rsidR="00BF37CF" w:rsidRPr="005B4099" w:rsidRDefault="00CE6BF0" w:rsidP="009A03C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15 753,2</w:t>
            </w:r>
          </w:p>
        </w:tc>
        <w:tc>
          <w:tcPr>
            <w:tcW w:w="1134" w:type="dxa"/>
          </w:tcPr>
          <w:p w:rsidR="00BF37CF" w:rsidRPr="005B4099" w:rsidRDefault="00CE6BF0" w:rsidP="009A03CA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267 954,4</w:t>
            </w:r>
          </w:p>
        </w:tc>
        <w:tc>
          <w:tcPr>
            <w:tcW w:w="974" w:type="dxa"/>
          </w:tcPr>
          <w:p w:rsidR="00BF37CF" w:rsidRPr="005B4099" w:rsidRDefault="00BF37CF" w:rsidP="005737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</w:tcPr>
          <w:p w:rsidR="00BF37CF" w:rsidRPr="00F579C6" w:rsidRDefault="00CE6BF0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15 085,7</w:t>
            </w:r>
          </w:p>
        </w:tc>
        <w:tc>
          <w:tcPr>
            <w:tcW w:w="1134" w:type="dxa"/>
          </w:tcPr>
          <w:p w:rsidR="00BF37CF" w:rsidRPr="00F579C6" w:rsidRDefault="00CE6BF0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263 281,0</w:t>
            </w:r>
          </w:p>
        </w:tc>
        <w:tc>
          <w:tcPr>
            <w:tcW w:w="974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BF37CF" w:rsidRPr="00D21CF6" w:rsidRDefault="00CE6BF0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98,6</w:t>
            </w:r>
          </w:p>
        </w:tc>
        <w:tc>
          <w:tcPr>
            <w:tcW w:w="973" w:type="dxa"/>
          </w:tcPr>
          <w:p w:rsidR="00BF37CF" w:rsidRPr="000F31F5" w:rsidRDefault="000F31F5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95,8</w:t>
            </w:r>
          </w:p>
        </w:tc>
        <w:tc>
          <w:tcPr>
            <w:tcW w:w="968" w:type="dxa"/>
          </w:tcPr>
          <w:p w:rsidR="00BF37CF" w:rsidRPr="000F31F5" w:rsidRDefault="000F31F5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1F5">
              <w:rPr>
                <w:rFonts w:ascii="Times New Roman" w:hAnsi="Times New Roman" w:cs="Times New Roman"/>
                <w:b/>
                <w:sz w:val="16"/>
                <w:szCs w:val="16"/>
              </w:rPr>
              <w:t>98,3</w:t>
            </w:r>
          </w:p>
        </w:tc>
        <w:tc>
          <w:tcPr>
            <w:tcW w:w="1298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36CB6" w:rsidRDefault="00C36CB6" w:rsidP="00C969A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C36CB6" w:rsidRDefault="00C36CB6" w:rsidP="00C969A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C36CB6" w:rsidRDefault="00C36CB6" w:rsidP="00C969A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73715" w:rsidRPr="00216C01" w:rsidRDefault="00C969A8" w:rsidP="00C969A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szCs w:val="24"/>
        </w:rPr>
        <w:t>Таблица 4</w:t>
      </w:r>
      <w:r w:rsidRPr="009D0992">
        <w:rPr>
          <w:rFonts w:ascii="Times New Roman" w:hAnsi="Times New Roman" w:cs="Times New Roman"/>
          <w:szCs w:val="24"/>
        </w:rPr>
        <w:t>. С</w:t>
      </w:r>
      <w:r w:rsidR="008F0E71">
        <w:rPr>
          <w:rFonts w:ascii="Times New Roman" w:hAnsi="Times New Roman" w:cs="Times New Roman"/>
          <w:szCs w:val="24"/>
        </w:rPr>
        <w:t>ведения по финансированию за 2020</w:t>
      </w:r>
      <w:r w:rsidRPr="009D0992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 w:rsidR="00540218">
        <w:rPr>
          <w:rFonts w:ascii="Times New Roman" w:hAnsi="Times New Roman" w:cs="Times New Roman"/>
          <w:szCs w:val="24"/>
        </w:rPr>
        <w:t xml:space="preserve"> </w:t>
      </w:r>
      <w:r w:rsidR="00573715" w:rsidRPr="00216C01">
        <w:rPr>
          <w:rFonts w:ascii="Times New Roman" w:eastAsia="Calibri" w:hAnsi="Times New Roman" w:cs="Times New Roman"/>
          <w:b/>
          <w:i/>
          <w:szCs w:val="24"/>
        </w:rPr>
        <w:t>«</w:t>
      </w:r>
      <w:r w:rsidR="000B15D9" w:rsidRPr="000B15D9">
        <w:rPr>
          <w:rFonts w:ascii="Times New Roman" w:eastAsia="Calibri" w:hAnsi="Times New Roman" w:cs="Times New Roman"/>
          <w:b/>
          <w:i/>
          <w:szCs w:val="24"/>
        </w:rPr>
        <w:t>О содействии участию населения в осуществлении местного сам</w:t>
      </w:r>
      <w:r w:rsidR="000B15D9" w:rsidRPr="000B15D9">
        <w:rPr>
          <w:rFonts w:ascii="Times New Roman" w:eastAsia="Calibri" w:hAnsi="Times New Roman" w:cs="Times New Roman"/>
          <w:b/>
          <w:i/>
          <w:szCs w:val="24"/>
        </w:rPr>
        <w:t>о</w:t>
      </w:r>
      <w:r w:rsidR="000B15D9" w:rsidRPr="000B15D9">
        <w:rPr>
          <w:rFonts w:ascii="Times New Roman" w:eastAsia="Calibri" w:hAnsi="Times New Roman" w:cs="Times New Roman"/>
          <w:b/>
          <w:i/>
          <w:szCs w:val="24"/>
        </w:rPr>
        <w:t>управления в иных формах на частях территорий Тосненского городского поселения Тосненского района Ленинградской области на 2019 - 2023 годы</w:t>
      </w:r>
      <w:r w:rsidR="00573715" w:rsidRPr="00216C01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573715" w:rsidRDefault="00573715" w:rsidP="00C969A8">
      <w:pPr>
        <w:spacing w:after="0" w:line="240" w:lineRule="auto"/>
        <w:jc w:val="both"/>
      </w:pPr>
    </w:p>
    <w:tbl>
      <w:tblPr>
        <w:tblW w:w="14769" w:type="dxa"/>
        <w:jc w:val="center"/>
        <w:tblCellSpacing w:w="5" w:type="nil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3"/>
        <w:gridCol w:w="3569"/>
        <w:gridCol w:w="19"/>
        <w:gridCol w:w="816"/>
        <w:gridCol w:w="977"/>
        <w:gridCol w:w="979"/>
        <w:gridCol w:w="19"/>
        <w:gridCol w:w="1122"/>
        <w:gridCol w:w="979"/>
        <w:gridCol w:w="979"/>
        <w:gridCol w:w="979"/>
        <w:gridCol w:w="1058"/>
        <w:gridCol w:w="1134"/>
        <w:gridCol w:w="1486"/>
      </w:tblGrid>
      <w:tr w:rsidR="00BF37CF" w:rsidRPr="00F97B52" w:rsidTr="00BF37CF">
        <w:trPr>
          <w:trHeight w:val="273"/>
          <w:tblCellSpacing w:w="5" w:type="nil"/>
          <w:jc w:val="center"/>
        </w:trPr>
        <w:tc>
          <w:tcPr>
            <w:tcW w:w="653" w:type="dxa"/>
            <w:vMerge w:val="restart"/>
          </w:tcPr>
          <w:p w:rsidR="00BF37CF" w:rsidRPr="00404243" w:rsidRDefault="00BF37CF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588" w:type="dxa"/>
            <w:gridSpan w:val="2"/>
            <w:vMerge w:val="restart"/>
          </w:tcPr>
          <w:p w:rsidR="00BF37CF" w:rsidRPr="00404243" w:rsidRDefault="00BF37CF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791" w:type="dxa"/>
            <w:gridSpan w:val="4"/>
          </w:tcPr>
          <w:p w:rsidR="00BF37CF" w:rsidRPr="00073A56" w:rsidRDefault="008F0E71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080" w:type="dxa"/>
            <w:gridSpan w:val="3"/>
          </w:tcPr>
          <w:p w:rsidR="00BF37CF" w:rsidRPr="00073A56" w:rsidRDefault="008F0E71" w:rsidP="00540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657" w:type="dxa"/>
            <w:gridSpan w:val="4"/>
          </w:tcPr>
          <w:p w:rsidR="00BF37CF" w:rsidRPr="00073A56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BF37CF" w:rsidRPr="00F97B52" w:rsidTr="00BF37CF">
        <w:trPr>
          <w:trHeight w:val="273"/>
          <w:tblCellSpacing w:w="5" w:type="nil"/>
          <w:jc w:val="center"/>
        </w:trPr>
        <w:tc>
          <w:tcPr>
            <w:tcW w:w="653" w:type="dxa"/>
            <w:vMerge/>
          </w:tcPr>
          <w:p w:rsidR="00BF37CF" w:rsidRPr="00404243" w:rsidRDefault="00BF37CF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8" w:type="dxa"/>
            <w:gridSpan w:val="2"/>
            <w:vMerge/>
          </w:tcPr>
          <w:p w:rsidR="00BF37CF" w:rsidRPr="00404243" w:rsidRDefault="00BF37CF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16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77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98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122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79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79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79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1058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13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486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14769" w:type="dxa"/>
            <w:gridSpan w:val="14"/>
          </w:tcPr>
          <w:p w:rsidR="00BF37CF" w:rsidRPr="00A87821" w:rsidRDefault="00BF37CF" w:rsidP="00BC1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«О содействии участию населения в осуществлении местного самоуправления в иных формах на частях территорий Тосненского городского поселения Тосненского района Ленинградской обл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а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сти на 2019 - 2023 годы»</w:t>
            </w:r>
          </w:p>
        </w:tc>
      </w:tr>
      <w:tr w:rsidR="00BF37CF" w:rsidRPr="000B15D9" w:rsidTr="00BF37CF">
        <w:trPr>
          <w:trHeight w:val="273"/>
          <w:tblCellSpacing w:w="5" w:type="nil"/>
          <w:jc w:val="center"/>
        </w:trPr>
        <w:tc>
          <w:tcPr>
            <w:tcW w:w="653" w:type="dxa"/>
          </w:tcPr>
          <w:p w:rsidR="00BF37CF" w:rsidRPr="000B15D9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  <w:p w:rsidR="00BF37CF" w:rsidRPr="000B15D9" w:rsidRDefault="00BF37CF" w:rsidP="005A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69" w:type="dxa"/>
          </w:tcPr>
          <w:p w:rsidR="00BF37CF" w:rsidRPr="000B15D9" w:rsidRDefault="00BF37CF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Основное мероприятие «Поддержка проектов местных  инициатив граждан» </w:t>
            </w:r>
          </w:p>
        </w:tc>
        <w:tc>
          <w:tcPr>
            <w:tcW w:w="835" w:type="dxa"/>
            <w:gridSpan w:val="2"/>
          </w:tcPr>
          <w:p w:rsidR="00BF37CF" w:rsidRPr="00F579C6" w:rsidRDefault="008F0E71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77" w:type="dxa"/>
          </w:tcPr>
          <w:p w:rsidR="00BF37CF" w:rsidRPr="00F579C6" w:rsidRDefault="008F0E71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2 432,4</w:t>
            </w:r>
          </w:p>
        </w:tc>
        <w:tc>
          <w:tcPr>
            <w:tcW w:w="979" w:type="dxa"/>
          </w:tcPr>
          <w:p w:rsidR="00BF37CF" w:rsidRPr="000B15D9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37CF" w:rsidRPr="00F579C6" w:rsidRDefault="008F0E71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271,9</w:t>
            </w:r>
          </w:p>
        </w:tc>
        <w:tc>
          <w:tcPr>
            <w:tcW w:w="979" w:type="dxa"/>
          </w:tcPr>
          <w:p w:rsidR="00BF37CF" w:rsidRPr="00F579C6" w:rsidRDefault="008F0E71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2 432,4</w:t>
            </w:r>
          </w:p>
        </w:tc>
        <w:tc>
          <w:tcPr>
            <w:tcW w:w="979" w:type="dxa"/>
          </w:tcPr>
          <w:p w:rsidR="00BF37CF" w:rsidRPr="000B15D9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</w:tcPr>
          <w:p w:rsidR="00BF37CF" w:rsidRPr="00F579C6" w:rsidRDefault="008F0E71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</w:tcPr>
          <w:p w:rsidR="00BF37CF" w:rsidRPr="00F579C6" w:rsidRDefault="00BF37CF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94,53</w:t>
            </w:r>
          </w:p>
        </w:tc>
        <w:tc>
          <w:tcPr>
            <w:tcW w:w="1134" w:type="dxa"/>
          </w:tcPr>
          <w:p w:rsidR="00BF37CF" w:rsidRPr="00F579C6" w:rsidRDefault="00BF37CF" w:rsidP="00424AD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94,29</w:t>
            </w:r>
          </w:p>
        </w:tc>
        <w:tc>
          <w:tcPr>
            <w:tcW w:w="1486" w:type="dxa"/>
          </w:tcPr>
          <w:p w:rsidR="00BF37CF" w:rsidRPr="000B15D9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653" w:type="dxa"/>
          </w:tcPr>
          <w:p w:rsidR="00BF37CF" w:rsidRPr="000B15D9" w:rsidRDefault="00BF37CF" w:rsidP="000B15D9">
            <w:pPr>
              <w:pStyle w:val="a3"/>
              <w:widowControl w:val="0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03" w:hanging="4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9" w:type="dxa"/>
          </w:tcPr>
          <w:p w:rsidR="00BF37CF" w:rsidRDefault="003D440E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уровня качества питьевой воды н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централизованного водоснабжения из шахтных колодцев сельских населенных </w:t>
            </w:r>
            <w:proofErr w:type="gramStart"/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пунктах</w:t>
            </w:r>
            <w:proofErr w:type="gramEnd"/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Тосне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</w:t>
            </w:r>
          </w:p>
        </w:tc>
        <w:tc>
          <w:tcPr>
            <w:tcW w:w="835" w:type="dxa"/>
            <w:gridSpan w:val="2"/>
          </w:tcPr>
          <w:p w:rsidR="00BF37CF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977" w:type="dxa"/>
          </w:tcPr>
          <w:p w:rsidR="00BF37CF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79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37CF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979" w:type="dxa"/>
          </w:tcPr>
          <w:p w:rsidR="00BF37CF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79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</w:tcPr>
          <w:p w:rsidR="00BF37CF" w:rsidRPr="00D21CF6" w:rsidRDefault="00BF37CF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</w:tcPr>
          <w:p w:rsidR="00BF37CF" w:rsidRPr="00D21CF6" w:rsidRDefault="00BF37CF" w:rsidP="000B15D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BF37CF" w:rsidRPr="00F579C6" w:rsidRDefault="00BF37CF" w:rsidP="000B15D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6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7182" w:rsidRPr="00F579C6" w:rsidTr="00BF37CF">
        <w:trPr>
          <w:trHeight w:val="273"/>
          <w:tblCellSpacing w:w="5" w:type="nil"/>
          <w:jc w:val="center"/>
        </w:trPr>
        <w:tc>
          <w:tcPr>
            <w:tcW w:w="653" w:type="dxa"/>
          </w:tcPr>
          <w:p w:rsidR="00067182" w:rsidRPr="000B15D9" w:rsidRDefault="00067182" w:rsidP="000B15D9">
            <w:pPr>
              <w:pStyle w:val="a3"/>
              <w:widowControl w:val="0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03" w:hanging="4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9" w:type="dxa"/>
          </w:tcPr>
          <w:p w:rsidR="00067182" w:rsidRDefault="00067182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состояния улично-дорожной сети сельских населенных пунктов Тосненского г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родского поселения</w:t>
            </w:r>
          </w:p>
        </w:tc>
        <w:tc>
          <w:tcPr>
            <w:tcW w:w="835" w:type="dxa"/>
            <w:gridSpan w:val="2"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977" w:type="dxa"/>
          </w:tcPr>
          <w:p w:rsidR="00067182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979" w:type="dxa"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166,3</w:t>
            </w:r>
          </w:p>
        </w:tc>
        <w:tc>
          <w:tcPr>
            <w:tcW w:w="979" w:type="dxa"/>
          </w:tcPr>
          <w:p w:rsidR="00067182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979" w:type="dxa"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</w:tcPr>
          <w:p w:rsidR="00067182" w:rsidRPr="00D21CF6" w:rsidRDefault="0006718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</w:tcPr>
          <w:p w:rsidR="00067182" w:rsidRPr="00D21CF6" w:rsidRDefault="00067182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067182" w:rsidRPr="00F579C6" w:rsidRDefault="00067182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6" w:type="dxa"/>
          </w:tcPr>
          <w:p w:rsidR="00067182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37CF" w:rsidRPr="00F579C6" w:rsidTr="00BF37CF">
        <w:trPr>
          <w:trHeight w:val="273"/>
          <w:tblCellSpacing w:w="5" w:type="nil"/>
          <w:jc w:val="center"/>
        </w:trPr>
        <w:tc>
          <w:tcPr>
            <w:tcW w:w="653" w:type="dxa"/>
          </w:tcPr>
          <w:p w:rsidR="00BF37CF" w:rsidRPr="000B15D9" w:rsidRDefault="00BF37CF" w:rsidP="000B15D9">
            <w:pPr>
              <w:pStyle w:val="a3"/>
              <w:widowControl w:val="0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403" w:hanging="40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9" w:type="dxa"/>
          </w:tcPr>
          <w:p w:rsidR="00BF37CF" w:rsidRDefault="003D440E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 территорий сельских населе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D44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пунктов Тосненского городского поселения</w:t>
            </w:r>
          </w:p>
        </w:tc>
        <w:tc>
          <w:tcPr>
            <w:tcW w:w="835" w:type="dxa"/>
            <w:gridSpan w:val="2"/>
          </w:tcPr>
          <w:p w:rsidR="00BF37CF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977" w:type="dxa"/>
          </w:tcPr>
          <w:p w:rsidR="00BF37CF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845,5</w:t>
            </w:r>
          </w:p>
        </w:tc>
        <w:tc>
          <w:tcPr>
            <w:tcW w:w="979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37CF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979" w:type="dxa"/>
          </w:tcPr>
          <w:p w:rsidR="00BF37CF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845,5</w:t>
            </w:r>
          </w:p>
        </w:tc>
        <w:tc>
          <w:tcPr>
            <w:tcW w:w="979" w:type="dxa"/>
          </w:tcPr>
          <w:p w:rsidR="00BF37CF" w:rsidRPr="00F579C6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</w:tcPr>
          <w:p w:rsidR="00BF37CF" w:rsidRPr="00D21CF6" w:rsidRDefault="00BF37CF" w:rsidP="000B1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</w:tcPr>
          <w:p w:rsidR="00BF37CF" w:rsidRPr="00D21CF6" w:rsidRDefault="00BF37CF" w:rsidP="000B15D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BF37CF" w:rsidRPr="00F579C6" w:rsidRDefault="00BF37CF" w:rsidP="000B15D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86" w:type="dxa"/>
          </w:tcPr>
          <w:p w:rsidR="00BF37CF" w:rsidRPr="00F579C6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608" w:rsidRPr="00F579C6" w:rsidTr="00BF37CF">
        <w:trPr>
          <w:trHeight w:val="273"/>
          <w:tblCellSpacing w:w="5" w:type="nil"/>
          <w:jc w:val="center"/>
        </w:trPr>
        <w:tc>
          <w:tcPr>
            <w:tcW w:w="4222" w:type="dxa"/>
            <w:gridSpan w:val="2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2791" w:type="dxa"/>
            <w:gridSpan w:val="4"/>
            <w:vAlign w:val="center"/>
          </w:tcPr>
          <w:p w:rsidR="00F52608" w:rsidRPr="00F579C6" w:rsidRDefault="0006718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2 704,4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099" w:type="dxa"/>
            <w:gridSpan w:val="4"/>
            <w:vAlign w:val="center"/>
          </w:tcPr>
          <w:p w:rsidR="00F52608" w:rsidRPr="00F579C6" w:rsidRDefault="0006718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2 704,4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657" w:type="dxa"/>
            <w:gridSpan w:val="4"/>
            <w:vAlign w:val="center"/>
          </w:tcPr>
          <w:p w:rsidR="00F52608" w:rsidRPr="00F579C6" w:rsidRDefault="0006718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067182" w:rsidRPr="00F579C6" w:rsidTr="00BF37CF">
        <w:trPr>
          <w:trHeight w:val="273"/>
          <w:tblCellSpacing w:w="5" w:type="nil"/>
          <w:jc w:val="center"/>
        </w:trPr>
        <w:tc>
          <w:tcPr>
            <w:tcW w:w="4222" w:type="dxa"/>
            <w:gridSpan w:val="2"/>
            <w:vMerge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5" w:type="dxa"/>
            <w:gridSpan w:val="2"/>
          </w:tcPr>
          <w:p w:rsidR="00067182" w:rsidRPr="00F579C6" w:rsidRDefault="0006718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977" w:type="dxa"/>
          </w:tcPr>
          <w:p w:rsidR="00067182" w:rsidRPr="00F579C6" w:rsidRDefault="00067182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2 432,4</w:t>
            </w:r>
          </w:p>
        </w:tc>
        <w:tc>
          <w:tcPr>
            <w:tcW w:w="979" w:type="dxa"/>
          </w:tcPr>
          <w:p w:rsidR="00067182" w:rsidRPr="000B15D9" w:rsidRDefault="0006718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067182" w:rsidRPr="00F579C6" w:rsidRDefault="00067182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271,9</w:t>
            </w:r>
          </w:p>
        </w:tc>
        <w:tc>
          <w:tcPr>
            <w:tcW w:w="979" w:type="dxa"/>
          </w:tcPr>
          <w:p w:rsidR="00067182" w:rsidRPr="00F579C6" w:rsidRDefault="00067182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2 432,4</w:t>
            </w:r>
          </w:p>
        </w:tc>
        <w:tc>
          <w:tcPr>
            <w:tcW w:w="979" w:type="dxa"/>
          </w:tcPr>
          <w:p w:rsidR="00067182" w:rsidRPr="00F579C6" w:rsidRDefault="00067182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</w:tcPr>
          <w:p w:rsidR="00067182" w:rsidRPr="00F579C6" w:rsidRDefault="00067182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58" w:type="dxa"/>
          </w:tcPr>
          <w:p w:rsidR="00067182" w:rsidRPr="00F579C6" w:rsidRDefault="00067182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067182" w:rsidRPr="00F579C6" w:rsidRDefault="00067182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486" w:type="dxa"/>
          </w:tcPr>
          <w:p w:rsidR="00067182" w:rsidRPr="00F579C6" w:rsidRDefault="00067182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573715" w:rsidRDefault="00573715" w:rsidP="00573715"/>
    <w:p w:rsidR="00573715" w:rsidRPr="001E6E24" w:rsidRDefault="00C969A8" w:rsidP="00C969A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7AE0">
        <w:rPr>
          <w:rFonts w:ascii="Times New Roman" w:hAnsi="Times New Roman" w:cs="Times New Roman"/>
          <w:szCs w:val="24"/>
        </w:rPr>
        <w:lastRenderedPageBreak/>
        <w:t>Таблица 5. С</w:t>
      </w:r>
      <w:r w:rsidR="002E21D0">
        <w:rPr>
          <w:rFonts w:ascii="Times New Roman" w:hAnsi="Times New Roman" w:cs="Times New Roman"/>
          <w:szCs w:val="24"/>
        </w:rPr>
        <w:t>ведения по финансированию за 2020</w:t>
      </w:r>
      <w:r w:rsidRPr="00D47AE0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 w:rsidR="004C26E2" w:rsidRPr="00D47AE0">
        <w:rPr>
          <w:rFonts w:ascii="Times New Roman" w:hAnsi="Times New Roman" w:cs="Times New Roman"/>
          <w:szCs w:val="24"/>
        </w:rPr>
        <w:t xml:space="preserve"> </w:t>
      </w:r>
      <w:r w:rsidR="00573715" w:rsidRPr="00D47AE0">
        <w:rPr>
          <w:rFonts w:ascii="Times New Roman" w:eastAsia="Calibri" w:hAnsi="Times New Roman" w:cs="Times New Roman"/>
          <w:b/>
          <w:i/>
          <w:szCs w:val="24"/>
        </w:rPr>
        <w:t>«</w:t>
      </w:r>
      <w:r w:rsidR="00431AAC">
        <w:rPr>
          <w:rFonts w:ascii="Times New Roman" w:eastAsia="Calibri" w:hAnsi="Times New Roman" w:cs="Times New Roman"/>
          <w:b/>
          <w:sz w:val="20"/>
        </w:rPr>
        <w:t xml:space="preserve">Развитие физической культуры, </w:t>
      </w:r>
      <w:r w:rsidR="00D47AE0" w:rsidRPr="00D47AE0">
        <w:rPr>
          <w:rFonts w:ascii="Times New Roman" w:eastAsia="Calibri" w:hAnsi="Times New Roman" w:cs="Times New Roman"/>
          <w:b/>
          <w:sz w:val="20"/>
        </w:rPr>
        <w:t xml:space="preserve">спорта </w:t>
      </w:r>
      <w:r w:rsidR="00431AAC">
        <w:rPr>
          <w:rFonts w:ascii="Times New Roman" w:eastAsia="Calibri" w:hAnsi="Times New Roman" w:cs="Times New Roman"/>
          <w:b/>
          <w:sz w:val="20"/>
        </w:rPr>
        <w:t xml:space="preserve">и молодежной политики </w:t>
      </w:r>
      <w:r w:rsidR="00D47AE0" w:rsidRPr="00D47AE0">
        <w:rPr>
          <w:rFonts w:ascii="Times New Roman" w:eastAsia="Calibri" w:hAnsi="Times New Roman" w:cs="Times New Roman"/>
          <w:b/>
          <w:sz w:val="20"/>
        </w:rPr>
        <w:t>на те</w:t>
      </w:r>
      <w:r w:rsidR="00D47AE0" w:rsidRPr="00D47AE0">
        <w:rPr>
          <w:rFonts w:ascii="Times New Roman" w:eastAsia="Calibri" w:hAnsi="Times New Roman" w:cs="Times New Roman"/>
          <w:b/>
          <w:sz w:val="20"/>
        </w:rPr>
        <w:t>р</w:t>
      </w:r>
      <w:r w:rsidR="00D47AE0" w:rsidRPr="00D47AE0">
        <w:rPr>
          <w:rFonts w:ascii="Times New Roman" w:eastAsia="Calibri" w:hAnsi="Times New Roman" w:cs="Times New Roman"/>
          <w:b/>
          <w:sz w:val="20"/>
        </w:rPr>
        <w:t>ритории Тосненского городского поселения Тосненского района Ленинградской области</w:t>
      </w:r>
      <w:r w:rsidR="00573715" w:rsidRPr="00D47AE0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573715" w:rsidRDefault="00573715" w:rsidP="00573715"/>
    <w:tbl>
      <w:tblPr>
        <w:tblW w:w="14514" w:type="dxa"/>
        <w:jc w:val="center"/>
        <w:tblCellSpacing w:w="5" w:type="nil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07"/>
        <w:gridCol w:w="3504"/>
        <w:gridCol w:w="1115"/>
        <w:gridCol w:w="17"/>
        <w:gridCol w:w="939"/>
        <w:gridCol w:w="1114"/>
        <w:gridCol w:w="1115"/>
        <w:gridCol w:w="1115"/>
        <w:gridCol w:w="1114"/>
        <w:gridCol w:w="19"/>
        <w:gridCol w:w="936"/>
        <w:gridCol w:w="19"/>
        <w:gridCol w:w="937"/>
        <w:gridCol w:w="19"/>
        <w:gridCol w:w="777"/>
        <w:gridCol w:w="19"/>
        <w:gridCol w:w="948"/>
      </w:tblGrid>
      <w:tr w:rsidR="00BF37CF" w:rsidRPr="00564864" w:rsidTr="00F52608">
        <w:trPr>
          <w:trHeight w:val="251"/>
          <w:tblCellSpacing w:w="5" w:type="nil"/>
          <w:jc w:val="center"/>
        </w:trPr>
        <w:tc>
          <w:tcPr>
            <w:tcW w:w="807" w:type="dxa"/>
            <w:vMerge w:val="restart"/>
          </w:tcPr>
          <w:p w:rsidR="00BF37CF" w:rsidRPr="00404243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504" w:type="dxa"/>
            <w:vMerge w:val="restart"/>
          </w:tcPr>
          <w:p w:rsidR="00BF37CF" w:rsidRPr="00404243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3185" w:type="dxa"/>
            <w:gridSpan w:val="4"/>
          </w:tcPr>
          <w:p w:rsidR="00BF37CF" w:rsidRPr="00073A56" w:rsidRDefault="002E21D0" w:rsidP="00F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344" w:type="dxa"/>
            <w:gridSpan w:val="3"/>
          </w:tcPr>
          <w:p w:rsidR="00BF37CF" w:rsidRPr="00073A56" w:rsidRDefault="002E21D0" w:rsidP="002E2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BF37C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674" w:type="dxa"/>
            <w:gridSpan w:val="8"/>
          </w:tcPr>
          <w:p w:rsidR="00BF37CF" w:rsidRPr="00073A56" w:rsidRDefault="00BF37CF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BF37CF" w:rsidRPr="00564864" w:rsidTr="00F52608">
        <w:trPr>
          <w:trHeight w:val="251"/>
          <w:tblCellSpacing w:w="5" w:type="nil"/>
          <w:jc w:val="center"/>
        </w:trPr>
        <w:tc>
          <w:tcPr>
            <w:tcW w:w="807" w:type="dxa"/>
            <w:vMerge/>
          </w:tcPr>
          <w:p w:rsidR="00BF37CF" w:rsidRPr="00404243" w:rsidRDefault="00BF37CF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  <w:vMerge/>
          </w:tcPr>
          <w:p w:rsidR="00BF37CF" w:rsidRPr="00404243" w:rsidRDefault="00BF37CF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56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11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115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115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114" w:type="dxa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55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56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796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67" w:type="dxa"/>
            <w:gridSpan w:val="2"/>
          </w:tcPr>
          <w:p w:rsidR="00BF37CF" w:rsidRPr="009D0992" w:rsidRDefault="00BF37CF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BF37CF" w:rsidRPr="00564864" w:rsidTr="00BF37CF">
        <w:trPr>
          <w:trHeight w:val="268"/>
          <w:tblCellSpacing w:w="5" w:type="nil"/>
          <w:jc w:val="center"/>
        </w:trPr>
        <w:tc>
          <w:tcPr>
            <w:tcW w:w="14514" w:type="dxa"/>
            <w:gridSpan w:val="17"/>
          </w:tcPr>
          <w:p w:rsidR="00BF37CF" w:rsidRPr="00A87821" w:rsidRDefault="00BF37CF" w:rsidP="001E6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</w:t>
            </w:r>
            <w:r w:rsidR="002E21D0"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Развитие физической культуры, спорта и молодежной политики на территории Тосненского городского поселения Тосненского района Ленинградской области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»</w:t>
            </w:r>
          </w:p>
        </w:tc>
      </w:tr>
      <w:tr w:rsidR="00BF37CF" w:rsidRPr="00564864" w:rsidTr="00BF37CF">
        <w:trPr>
          <w:trHeight w:val="268"/>
          <w:tblCellSpacing w:w="5" w:type="nil"/>
          <w:jc w:val="center"/>
        </w:trPr>
        <w:tc>
          <w:tcPr>
            <w:tcW w:w="14514" w:type="dxa"/>
            <w:gridSpan w:val="17"/>
          </w:tcPr>
          <w:p w:rsidR="00BF37CF" w:rsidRPr="00A87821" w:rsidRDefault="00BF37CF" w:rsidP="00D47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 «Развитие физической культуры и массового спорта в Тосненском городском поселении Тосненского района Ленинградской области»</w:t>
            </w:r>
          </w:p>
        </w:tc>
      </w:tr>
      <w:tr w:rsidR="00BF37CF" w:rsidRPr="00D47AE0" w:rsidTr="00F52608">
        <w:trPr>
          <w:trHeight w:val="430"/>
          <w:tblCellSpacing w:w="5" w:type="nil"/>
          <w:jc w:val="center"/>
        </w:trPr>
        <w:tc>
          <w:tcPr>
            <w:tcW w:w="807" w:type="dxa"/>
          </w:tcPr>
          <w:p w:rsidR="00BF37CF" w:rsidRPr="00D47AE0" w:rsidRDefault="00BF37CF" w:rsidP="00046B5A">
            <w:pPr>
              <w:pStyle w:val="a3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BF37CF" w:rsidRPr="00D47AE0" w:rsidRDefault="00BF37CF" w:rsidP="00431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Совершенствование системы проведения физкультурно-спортивных мероприятий в Тосненском г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родском поселении и обеспечение участия сборных команд Тосненского городского поселения в физкультурных и спортивных мероприятиях Ленинградской области</w:t>
            </w: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2" w:type="dxa"/>
            <w:gridSpan w:val="2"/>
          </w:tcPr>
          <w:p w:rsidR="00BF37CF" w:rsidRPr="00D47AE0" w:rsidRDefault="002E21D0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1 088,3</w:t>
            </w:r>
          </w:p>
        </w:tc>
        <w:tc>
          <w:tcPr>
            <w:tcW w:w="939" w:type="dxa"/>
          </w:tcPr>
          <w:p w:rsidR="00BF37CF" w:rsidRPr="00D47AE0" w:rsidRDefault="00BF37CF" w:rsidP="00BB564C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14" w:type="dxa"/>
          </w:tcPr>
          <w:p w:rsidR="00BF37CF" w:rsidRPr="00D47AE0" w:rsidRDefault="00BF37CF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D47AE0" w:rsidRDefault="002E21D0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1 087,9</w:t>
            </w:r>
          </w:p>
        </w:tc>
        <w:tc>
          <w:tcPr>
            <w:tcW w:w="1115" w:type="dxa"/>
          </w:tcPr>
          <w:p w:rsidR="00BF37CF" w:rsidRPr="00D47AE0" w:rsidRDefault="00BF37CF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D47AE0" w:rsidRDefault="002E21D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956" w:type="dxa"/>
            <w:gridSpan w:val="2"/>
          </w:tcPr>
          <w:p w:rsidR="00BF37CF" w:rsidRPr="00D47AE0" w:rsidRDefault="002E21D0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99,9</w:t>
            </w:r>
          </w:p>
        </w:tc>
        <w:tc>
          <w:tcPr>
            <w:tcW w:w="796" w:type="dxa"/>
            <w:gridSpan w:val="2"/>
          </w:tcPr>
          <w:p w:rsidR="00BF37CF" w:rsidRPr="00D47AE0" w:rsidRDefault="00BF37CF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48" w:type="dxa"/>
          </w:tcPr>
          <w:p w:rsidR="00BF37CF" w:rsidRPr="00D47AE0" w:rsidRDefault="00BF37CF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0049D0" w:rsidTr="00F52608">
        <w:trPr>
          <w:trHeight w:val="430"/>
          <w:tblCellSpacing w:w="5" w:type="nil"/>
          <w:jc w:val="center"/>
        </w:trPr>
        <w:tc>
          <w:tcPr>
            <w:tcW w:w="807" w:type="dxa"/>
          </w:tcPr>
          <w:p w:rsidR="00BF37CF" w:rsidRPr="000049D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1.1.1.</w:t>
            </w:r>
          </w:p>
        </w:tc>
        <w:tc>
          <w:tcPr>
            <w:tcW w:w="3504" w:type="dxa"/>
          </w:tcPr>
          <w:p w:rsidR="00BF37CF" w:rsidRPr="00564864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проведения городских физкул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турно-спортивных мероприятий среди всех групп населения </w:t>
            </w:r>
          </w:p>
        </w:tc>
        <w:tc>
          <w:tcPr>
            <w:tcW w:w="1132" w:type="dxa"/>
            <w:gridSpan w:val="2"/>
          </w:tcPr>
          <w:p w:rsidR="00BF37CF" w:rsidRPr="00046B5A" w:rsidRDefault="002E21D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820,4</w:t>
            </w:r>
          </w:p>
        </w:tc>
        <w:tc>
          <w:tcPr>
            <w:tcW w:w="939" w:type="dxa"/>
          </w:tcPr>
          <w:p w:rsidR="00BF37CF" w:rsidRPr="00AA575C" w:rsidRDefault="00BF37CF" w:rsidP="0026392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14" w:type="dxa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AA575C" w:rsidRDefault="002E21D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</w:t>
            </w:r>
          </w:p>
        </w:tc>
        <w:tc>
          <w:tcPr>
            <w:tcW w:w="1115" w:type="dxa"/>
          </w:tcPr>
          <w:p w:rsidR="00BF37CF" w:rsidRPr="00AA575C" w:rsidRDefault="00BF37CF" w:rsidP="0026392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Default="002E21D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956" w:type="dxa"/>
            <w:gridSpan w:val="2"/>
          </w:tcPr>
          <w:p w:rsidR="00BF37CF" w:rsidRDefault="002E21D0" w:rsidP="0026392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99,9</w:t>
            </w:r>
          </w:p>
        </w:tc>
        <w:tc>
          <w:tcPr>
            <w:tcW w:w="796" w:type="dxa"/>
            <w:gridSpan w:val="2"/>
          </w:tcPr>
          <w:p w:rsidR="00BF37CF" w:rsidRPr="00AA575C" w:rsidRDefault="00BF37CF" w:rsidP="00573715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48" w:type="dxa"/>
          </w:tcPr>
          <w:p w:rsidR="00BF37CF" w:rsidRPr="00AA575C" w:rsidRDefault="00BF37CF" w:rsidP="00573715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049D0" w:rsidTr="00F52608">
        <w:trPr>
          <w:trHeight w:val="430"/>
          <w:tblCellSpacing w:w="5" w:type="nil"/>
          <w:jc w:val="center"/>
        </w:trPr>
        <w:tc>
          <w:tcPr>
            <w:tcW w:w="807" w:type="dxa"/>
          </w:tcPr>
          <w:p w:rsidR="00BF37CF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1.1.2.</w:t>
            </w:r>
          </w:p>
        </w:tc>
        <w:tc>
          <w:tcPr>
            <w:tcW w:w="3504" w:type="dxa"/>
          </w:tcPr>
          <w:p w:rsidR="00BF37CF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подготовки и участия сборных команд Тосненского городского поселения в районных, областных, всероссийских и межд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народных соревнованиях</w:t>
            </w:r>
          </w:p>
        </w:tc>
        <w:tc>
          <w:tcPr>
            <w:tcW w:w="1132" w:type="dxa"/>
            <w:gridSpan w:val="2"/>
          </w:tcPr>
          <w:p w:rsidR="00BF37CF" w:rsidRDefault="002E21D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267,9</w:t>
            </w:r>
          </w:p>
        </w:tc>
        <w:tc>
          <w:tcPr>
            <w:tcW w:w="939" w:type="dxa"/>
          </w:tcPr>
          <w:p w:rsidR="00BF37CF" w:rsidRPr="00AA575C" w:rsidRDefault="00BF37CF" w:rsidP="0026392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14" w:type="dxa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Default="002E21D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267,9</w:t>
            </w:r>
          </w:p>
        </w:tc>
        <w:tc>
          <w:tcPr>
            <w:tcW w:w="1115" w:type="dxa"/>
          </w:tcPr>
          <w:p w:rsidR="00BF37CF" w:rsidRPr="00AA575C" w:rsidRDefault="00BF37CF" w:rsidP="00263926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6" w:type="dxa"/>
            <w:gridSpan w:val="2"/>
          </w:tcPr>
          <w:p w:rsidR="00BF37CF" w:rsidRDefault="00BF37CF" w:rsidP="0026392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96" w:type="dxa"/>
            <w:gridSpan w:val="2"/>
          </w:tcPr>
          <w:p w:rsidR="00BF37CF" w:rsidRPr="00AA575C" w:rsidRDefault="00BF37CF" w:rsidP="00573715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48" w:type="dxa"/>
          </w:tcPr>
          <w:p w:rsidR="00BF37CF" w:rsidRPr="00AA575C" w:rsidRDefault="00BF37CF" w:rsidP="00573715">
            <w:pPr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2E21D0" w:rsidRPr="004C7AB1" w:rsidTr="002E21D0">
        <w:trPr>
          <w:trHeight w:val="237"/>
          <w:tblCellSpacing w:w="5" w:type="nil"/>
          <w:jc w:val="center"/>
        </w:trPr>
        <w:tc>
          <w:tcPr>
            <w:tcW w:w="4311" w:type="dxa"/>
            <w:gridSpan w:val="2"/>
          </w:tcPr>
          <w:p w:rsidR="002E21D0" w:rsidRPr="004C7AB1" w:rsidRDefault="002E21D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C7A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по подпрограмме 1 </w:t>
            </w:r>
          </w:p>
        </w:tc>
        <w:tc>
          <w:tcPr>
            <w:tcW w:w="1132" w:type="dxa"/>
            <w:gridSpan w:val="2"/>
          </w:tcPr>
          <w:p w:rsidR="002E21D0" w:rsidRPr="00D47AE0" w:rsidRDefault="002E21D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1 088,3</w:t>
            </w:r>
          </w:p>
        </w:tc>
        <w:tc>
          <w:tcPr>
            <w:tcW w:w="939" w:type="dxa"/>
          </w:tcPr>
          <w:p w:rsidR="002E21D0" w:rsidRPr="00D47AE0" w:rsidRDefault="002E21D0" w:rsidP="00774F60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14" w:type="dxa"/>
          </w:tcPr>
          <w:p w:rsidR="002E21D0" w:rsidRPr="00D47AE0" w:rsidRDefault="002E21D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2E21D0" w:rsidRPr="00D47AE0" w:rsidRDefault="002E21D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1 087,9</w:t>
            </w:r>
          </w:p>
        </w:tc>
        <w:tc>
          <w:tcPr>
            <w:tcW w:w="1115" w:type="dxa"/>
          </w:tcPr>
          <w:p w:rsidR="002E21D0" w:rsidRPr="00D47AE0" w:rsidRDefault="002E21D0" w:rsidP="00774F60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2E21D0" w:rsidRPr="00D47AE0" w:rsidRDefault="002E21D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2E21D0" w:rsidRPr="00D47AE0" w:rsidRDefault="002E21D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956" w:type="dxa"/>
            <w:gridSpan w:val="2"/>
          </w:tcPr>
          <w:p w:rsidR="002E21D0" w:rsidRPr="00D47AE0" w:rsidRDefault="002E21D0" w:rsidP="00774F60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99,9</w:t>
            </w:r>
          </w:p>
        </w:tc>
        <w:tc>
          <w:tcPr>
            <w:tcW w:w="796" w:type="dxa"/>
            <w:gridSpan w:val="2"/>
          </w:tcPr>
          <w:p w:rsidR="002E21D0" w:rsidRPr="004C7AB1" w:rsidRDefault="002E21D0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48" w:type="dxa"/>
          </w:tcPr>
          <w:p w:rsidR="002E21D0" w:rsidRPr="004C7AB1" w:rsidRDefault="002E21D0" w:rsidP="00573715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9B4E1B" w:rsidTr="00BF37CF">
        <w:trPr>
          <w:trHeight w:val="269"/>
          <w:tblCellSpacing w:w="5" w:type="nil"/>
          <w:jc w:val="center"/>
        </w:trPr>
        <w:tc>
          <w:tcPr>
            <w:tcW w:w="14514" w:type="dxa"/>
            <w:gridSpan w:val="17"/>
          </w:tcPr>
          <w:p w:rsidR="00BF37CF" w:rsidRPr="00A87821" w:rsidRDefault="00BF37CF" w:rsidP="00D47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 «Развитие объектов физической культуры и спорта в Тосненском городском поселении Тосненского района Ленинградской области»</w:t>
            </w:r>
          </w:p>
        </w:tc>
      </w:tr>
      <w:tr w:rsidR="00BF37CF" w:rsidRPr="00D47AE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Pr="00D47AE0" w:rsidRDefault="00BF37CF" w:rsidP="00D47AE0">
            <w:pPr>
              <w:pStyle w:val="a3"/>
              <w:widowControl w:val="0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«Развитие объектов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в Тосненском городском поселении Тосненского района Ленинградской области</w:t>
            </w: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2" w:type="dxa"/>
            <w:gridSpan w:val="2"/>
          </w:tcPr>
          <w:p w:rsidR="00BF37CF" w:rsidRPr="00D47AE0" w:rsidRDefault="002E21D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2 825,2</w:t>
            </w:r>
          </w:p>
        </w:tc>
        <w:tc>
          <w:tcPr>
            <w:tcW w:w="939" w:type="dxa"/>
          </w:tcPr>
          <w:p w:rsidR="00BF37CF" w:rsidRPr="00D47AE0" w:rsidRDefault="002E21D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37 530,8</w:t>
            </w:r>
          </w:p>
        </w:tc>
        <w:tc>
          <w:tcPr>
            <w:tcW w:w="1114" w:type="dxa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D47AE0" w:rsidRDefault="002E21D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1 900,9</w:t>
            </w:r>
          </w:p>
        </w:tc>
        <w:tc>
          <w:tcPr>
            <w:tcW w:w="1115" w:type="dxa"/>
          </w:tcPr>
          <w:p w:rsidR="00BF37CF" w:rsidRPr="00D47AE0" w:rsidRDefault="002E21D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25 248,9</w:t>
            </w:r>
          </w:p>
        </w:tc>
        <w:tc>
          <w:tcPr>
            <w:tcW w:w="1133" w:type="dxa"/>
            <w:gridSpan w:val="2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D47AE0" w:rsidRDefault="002E21D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956" w:type="dxa"/>
            <w:gridSpan w:val="2"/>
          </w:tcPr>
          <w:p w:rsidR="00BF37CF" w:rsidRPr="00123EA8" w:rsidRDefault="00123EA8" w:rsidP="00F856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23EA8">
              <w:rPr>
                <w:rFonts w:ascii="Times New Roman" w:hAnsi="Times New Roman" w:cs="Times New Roman"/>
                <w:b/>
                <w:sz w:val="16"/>
                <w:szCs w:val="14"/>
              </w:rPr>
              <w:t>67,3</w:t>
            </w:r>
          </w:p>
        </w:tc>
        <w:tc>
          <w:tcPr>
            <w:tcW w:w="796" w:type="dxa"/>
            <w:gridSpan w:val="2"/>
          </w:tcPr>
          <w:p w:rsidR="00BF37CF" w:rsidRPr="00123EA8" w:rsidRDefault="00123EA8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23EA8">
              <w:rPr>
                <w:rFonts w:ascii="Times New Roman" w:hAnsi="Times New Roman" w:cs="Times New Roman"/>
                <w:b/>
                <w:sz w:val="16"/>
                <w:szCs w:val="14"/>
              </w:rPr>
              <w:t>67,3</w:t>
            </w:r>
          </w:p>
        </w:tc>
        <w:tc>
          <w:tcPr>
            <w:tcW w:w="948" w:type="dxa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774F60" w:rsidRPr="000049D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774F60" w:rsidRPr="00046B5A" w:rsidRDefault="00774F60" w:rsidP="00D47AE0">
            <w:pPr>
              <w:pStyle w:val="a3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спортивных объектов</w:t>
            </w:r>
          </w:p>
        </w:tc>
        <w:tc>
          <w:tcPr>
            <w:tcW w:w="1132" w:type="dxa"/>
            <w:gridSpan w:val="2"/>
          </w:tcPr>
          <w:p w:rsidR="00774F60" w:rsidRP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2 825,2</w:t>
            </w:r>
          </w:p>
        </w:tc>
        <w:tc>
          <w:tcPr>
            <w:tcW w:w="939" w:type="dxa"/>
          </w:tcPr>
          <w:p w:rsidR="00774F60" w:rsidRPr="00774F60" w:rsidRDefault="00774F60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37 530,8</w:t>
            </w:r>
          </w:p>
        </w:tc>
        <w:tc>
          <w:tcPr>
            <w:tcW w:w="1114" w:type="dxa"/>
          </w:tcPr>
          <w:p w:rsidR="00774F60" w:rsidRP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774F60" w:rsidRP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1 900,9</w:t>
            </w:r>
          </w:p>
        </w:tc>
        <w:tc>
          <w:tcPr>
            <w:tcW w:w="1115" w:type="dxa"/>
          </w:tcPr>
          <w:p w:rsidR="00774F60" w:rsidRPr="00774F60" w:rsidRDefault="00774F60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25 248,9</w:t>
            </w:r>
          </w:p>
        </w:tc>
        <w:tc>
          <w:tcPr>
            <w:tcW w:w="1133" w:type="dxa"/>
            <w:gridSpan w:val="2"/>
          </w:tcPr>
          <w:p w:rsidR="00774F60" w:rsidRP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774F60" w:rsidRP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956" w:type="dxa"/>
            <w:gridSpan w:val="2"/>
          </w:tcPr>
          <w:p w:rsidR="00774F60" w:rsidRPr="00956FAD" w:rsidRDefault="00956FAD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956FAD">
              <w:rPr>
                <w:rFonts w:ascii="Times New Roman" w:hAnsi="Times New Roman" w:cs="Times New Roman"/>
                <w:sz w:val="16"/>
                <w:szCs w:val="14"/>
              </w:rPr>
              <w:t>67,3</w:t>
            </w:r>
          </w:p>
        </w:tc>
        <w:tc>
          <w:tcPr>
            <w:tcW w:w="796" w:type="dxa"/>
            <w:gridSpan w:val="2"/>
          </w:tcPr>
          <w:p w:rsidR="00774F60" w:rsidRPr="00956FAD" w:rsidRDefault="00956FAD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956FAD">
              <w:rPr>
                <w:rFonts w:ascii="Times New Roman" w:hAnsi="Times New Roman" w:cs="Times New Roman"/>
                <w:sz w:val="16"/>
                <w:szCs w:val="14"/>
              </w:rPr>
              <w:t>67,3</w:t>
            </w:r>
          </w:p>
        </w:tc>
        <w:tc>
          <w:tcPr>
            <w:tcW w:w="948" w:type="dxa"/>
          </w:tcPr>
          <w:p w:rsidR="00774F60" w:rsidRPr="00AA575C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049D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Pr="00424ADE" w:rsidRDefault="00BF37CF" w:rsidP="00424ADE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BF37CF" w:rsidRDefault="00774F60" w:rsidP="00F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Биатлонн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End"/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-лыжный комплекс пос. Шапки Т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района (1 этап строительства)</w:t>
            </w:r>
          </w:p>
        </w:tc>
        <w:tc>
          <w:tcPr>
            <w:tcW w:w="1132" w:type="dxa"/>
            <w:gridSpan w:val="2"/>
          </w:tcPr>
          <w:p w:rsidR="00BF37CF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1 772,2</w:t>
            </w:r>
          </w:p>
        </w:tc>
        <w:tc>
          <w:tcPr>
            <w:tcW w:w="939" w:type="dxa"/>
          </w:tcPr>
          <w:p w:rsidR="00BF37CF" w:rsidRPr="00AA575C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23 544,8</w:t>
            </w:r>
          </w:p>
        </w:tc>
        <w:tc>
          <w:tcPr>
            <w:tcW w:w="1114" w:type="dxa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868,5</w:t>
            </w:r>
          </w:p>
        </w:tc>
        <w:tc>
          <w:tcPr>
            <w:tcW w:w="1115" w:type="dxa"/>
          </w:tcPr>
          <w:p w:rsidR="00BF37CF" w:rsidRPr="00AA575C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11 538,9</w:t>
            </w:r>
          </w:p>
        </w:tc>
        <w:tc>
          <w:tcPr>
            <w:tcW w:w="1133" w:type="dxa"/>
            <w:gridSpan w:val="2"/>
          </w:tcPr>
          <w:p w:rsidR="00BF37CF" w:rsidRPr="00AA575C" w:rsidRDefault="00BF37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956FAD" w:rsidRDefault="00956FAD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F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56" w:type="dxa"/>
            <w:gridSpan w:val="2"/>
          </w:tcPr>
          <w:p w:rsidR="00BF37CF" w:rsidRPr="00956FAD" w:rsidRDefault="00956FAD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956FAD">
              <w:rPr>
                <w:rFonts w:ascii="Times New Roman" w:hAnsi="Times New Roman" w:cs="Times New Roman"/>
                <w:sz w:val="16"/>
                <w:szCs w:val="14"/>
              </w:rPr>
              <w:t>49</w:t>
            </w:r>
          </w:p>
        </w:tc>
        <w:tc>
          <w:tcPr>
            <w:tcW w:w="796" w:type="dxa"/>
            <w:gridSpan w:val="2"/>
          </w:tcPr>
          <w:p w:rsidR="00BF37CF" w:rsidRPr="00AA575C" w:rsidRDefault="00956FAD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49</w:t>
            </w:r>
          </w:p>
        </w:tc>
        <w:tc>
          <w:tcPr>
            <w:tcW w:w="948" w:type="dxa"/>
          </w:tcPr>
          <w:p w:rsidR="00BF37CF" w:rsidRPr="00AA575C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774F60" w:rsidRPr="000049D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774F60" w:rsidRPr="00424ADE" w:rsidRDefault="00774F60" w:rsidP="00424ADE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774F60" w:rsidRDefault="00774F60" w:rsidP="00F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Физкультурно-оздоровительный комплекс дер. </w:t>
            </w:r>
            <w:proofErr w:type="spellStart"/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Новолисино</w:t>
            </w:r>
            <w:proofErr w:type="spellEnd"/>
          </w:p>
        </w:tc>
        <w:tc>
          <w:tcPr>
            <w:tcW w:w="1132" w:type="dxa"/>
            <w:gridSpan w:val="2"/>
          </w:tcPr>
          <w:p w:rsid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1 053,0</w:t>
            </w:r>
          </w:p>
        </w:tc>
        <w:tc>
          <w:tcPr>
            <w:tcW w:w="939" w:type="dxa"/>
          </w:tcPr>
          <w:p w:rsidR="00774F60" w:rsidRPr="00AA575C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13 985,9</w:t>
            </w:r>
          </w:p>
        </w:tc>
        <w:tc>
          <w:tcPr>
            <w:tcW w:w="1114" w:type="dxa"/>
          </w:tcPr>
          <w:p w:rsidR="00774F60" w:rsidRPr="00AA575C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1 032,5</w:t>
            </w:r>
          </w:p>
        </w:tc>
        <w:tc>
          <w:tcPr>
            <w:tcW w:w="1115" w:type="dxa"/>
          </w:tcPr>
          <w:p w:rsidR="00774F60" w:rsidRPr="00AA575C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13 710,0</w:t>
            </w:r>
          </w:p>
        </w:tc>
        <w:tc>
          <w:tcPr>
            <w:tcW w:w="1133" w:type="dxa"/>
            <w:gridSpan w:val="2"/>
          </w:tcPr>
          <w:p w:rsidR="00774F60" w:rsidRPr="00AA575C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774F60" w:rsidRPr="00956FAD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6F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56" w:type="dxa"/>
            <w:gridSpan w:val="2"/>
          </w:tcPr>
          <w:p w:rsidR="00774F60" w:rsidRPr="00956FAD" w:rsidRDefault="00956FAD" w:rsidP="00774F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956FAD">
              <w:rPr>
                <w:rFonts w:ascii="Times New Roman" w:hAnsi="Times New Roman" w:cs="Times New Roman"/>
                <w:sz w:val="16"/>
                <w:szCs w:val="14"/>
              </w:rPr>
              <w:t>98,1</w:t>
            </w:r>
          </w:p>
        </w:tc>
        <w:tc>
          <w:tcPr>
            <w:tcW w:w="796" w:type="dxa"/>
            <w:gridSpan w:val="2"/>
          </w:tcPr>
          <w:p w:rsidR="00774F60" w:rsidRPr="00AA575C" w:rsidRDefault="00956FAD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98</w:t>
            </w:r>
          </w:p>
        </w:tc>
        <w:tc>
          <w:tcPr>
            <w:tcW w:w="948" w:type="dxa"/>
          </w:tcPr>
          <w:p w:rsidR="00774F60" w:rsidRPr="00AA575C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BF37CF" w:rsidRPr="000049D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Default="00BF37CF" w:rsidP="00424ADE">
            <w:pPr>
              <w:pStyle w:val="a3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BF37CF" w:rsidRPr="00853D44" w:rsidRDefault="00BF37CF" w:rsidP="00424A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04" w:type="dxa"/>
          </w:tcPr>
          <w:p w:rsidR="00BF37CF" w:rsidRPr="00774F60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спортивных объектов</w:t>
            </w:r>
          </w:p>
        </w:tc>
        <w:tc>
          <w:tcPr>
            <w:tcW w:w="1132" w:type="dxa"/>
            <w:gridSpan w:val="2"/>
          </w:tcPr>
          <w:p w:rsidR="00BF37CF" w:rsidRP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9" w:type="dxa"/>
          </w:tcPr>
          <w:p w:rsidR="00BF37CF" w:rsidRPr="00774F60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14" w:type="dxa"/>
          </w:tcPr>
          <w:p w:rsidR="00BF37CF" w:rsidRP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5" w:type="dxa"/>
          </w:tcPr>
          <w:p w:rsidR="00BF37CF" w:rsidRP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5" w:type="dxa"/>
          </w:tcPr>
          <w:p w:rsidR="00BF37CF" w:rsidRPr="00774F60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133" w:type="dxa"/>
            <w:gridSpan w:val="2"/>
          </w:tcPr>
          <w:p w:rsidR="00BF37CF" w:rsidRP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5" w:type="dxa"/>
            <w:gridSpan w:val="2"/>
          </w:tcPr>
          <w:p w:rsidR="00BF37CF" w:rsidRPr="00774F60" w:rsidRDefault="00774F6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6" w:type="dxa"/>
            <w:gridSpan w:val="2"/>
          </w:tcPr>
          <w:p w:rsidR="00BF37CF" w:rsidRPr="00774F60" w:rsidRDefault="00774F60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96" w:type="dxa"/>
            <w:gridSpan w:val="2"/>
          </w:tcPr>
          <w:p w:rsidR="00BF37CF" w:rsidRPr="00774F60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48" w:type="dxa"/>
          </w:tcPr>
          <w:p w:rsidR="00BF37CF" w:rsidRPr="00AA575C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774F60"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</w:tr>
      <w:tr w:rsidR="00956FAD" w:rsidRPr="004C7AB1" w:rsidTr="00F52608">
        <w:trPr>
          <w:trHeight w:val="272"/>
          <w:tblCellSpacing w:w="5" w:type="nil"/>
          <w:jc w:val="center"/>
        </w:trPr>
        <w:tc>
          <w:tcPr>
            <w:tcW w:w="4311" w:type="dxa"/>
            <w:gridSpan w:val="2"/>
          </w:tcPr>
          <w:p w:rsidR="00956FAD" w:rsidRPr="004C7AB1" w:rsidRDefault="00956FAD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C7A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2</w:t>
            </w:r>
          </w:p>
        </w:tc>
        <w:tc>
          <w:tcPr>
            <w:tcW w:w="1132" w:type="dxa"/>
            <w:gridSpan w:val="2"/>
          </w:tcPr>
          <w:p w:rsidR="00956FAD" w:rsidRPr="00D47AE0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2 825,2</w:t>
            </w:r>
          </w:p>
        </w:tc>
        <w:tc>
          <w:tcPr>
            <w:tcW w:w="939" w:type="dxa"/>
          </w:tcPr>
          <w:p w:rsidR="00956FAD" w:rsidRPr="00D47AE0" w:rsidRDefault="00956FAD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37 530,8</w:t>
            </w:r>
          </w:p>
        </w:tc>
        <w:tc>
          <w:tcPr>
            <w:tcW w:w="1114" w:type="dxa"/>
          </w:tcPr>
          <w:p w:rsidR="00956FAD" w:rsidRPr="00D47AE0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956FAD" w:rsidRPr="00D47AE0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1 900,9</w:t>
            </w:r>
          </w:p>
        </w:tc>
        <w:tc>
          <w:tcPr>
            <w:tcW w:w="1115" w:type="dxa"/>
          </w:tcPr>
          <w:p w:rsidR="00956FAD" w:rsidRPr="00D47AE0" w:rsidRDefault="00956FAD" w:rsidP="00774F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25 248,9</w:t>
            </w:r>
          </w:p>
        </w:tc>
        <w:tc>
          <w:tcPr>
            <w:tcW w:w="1133" w:type="dxa"/>
            <w:gridSpan w:val="2"/>
          </w:tcPr>
          <w:p w:rsidR="00956FAD" w:rsidRPr="00D47AE0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956FAD" w:rsidRPr="00D47AE0" w:rsidRDefault="00956FAD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956" w:type="dxa"/>
            <w:gridSpan w:val="2"/>
          </w:tcPr>
          <w:p w:rsidR="00956FAD" w:rsidRPr="00123EA8" w:rsidRDefault="00956FAD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23EA8">
              <w:rPr>
                <w:rFonts w:ascii="Times New Roman" w:hAnsi="Times New Roman" w:cs="Times New Roman"/>
                <w:b/>
                <w:sz w:val="16"/>
                <w:szCs w:val="14"/>
              </w:rPr>
              <w:t>67,3</w:t>
            </w:r>
          </w:p>
        </w:tc>
        <w:tc>
          <w:tcPr>
            <w:tcW w:w="796" w:type="dxa"/>
            <w:gridSpan w:val="2"/>
          </w:tcPr>
          <w:p w:rsidR="00956FAD" w:rsidRPr="00123EA8" w:rsidRDefault="00956FAD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23EA8">
              <w:rPr>
                <w:rFonts w:ascii="Times New Roman" w:hAnsi="Times New Roman" w:cs="Times New Roman"/>
                <w:b/>
                <w:sz w:val="16"/>
                <w:szCs w:val="14"/>
              </w:rPr>
              <w:t>67,3</w:t>
            </w:r>
          </w:p>
        </w:tc>
        <w:tc>
          <w:tcPr>
            <w:tcW w:w="948" w:type="dxa"/>
          </w:tcPr>
          <w:p w:rsidR="00956FAD" w:rsidRPr="004C7AB1" w:rsidRDefault="00956FAD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A0542A" w:rsidTr="00BF37CF">
        <w:trPr>
          <w:trHeight w:val="272"/>
          <w:tblCellSpacing w:w="5" w:type="nil"/>
          <w:jc w:val="center"/>
        </w:trPr>
        <w:tc>
          <w:tcPr>
            <w:tcW w:w="14514" w:type="dxa"/>
            <w:gridSpan w:val="17"/>
          </w:tcPr>
          <w:p w:rsidR="00BF37CF" w:rsidRPr="00A87821" w:rsidRDefault="00BF37CF" w:rsidP="00D47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3 «Развитие молодежной политики в Тосненском городском поселении Тосненского района Ленинградской области»</w:t>
            </w:r>
          </w:p>
        </w:tc>
      </w:tr>
      <w:tr w:rsidR="00BF37CF" w:rsidRPr="00D47AE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Pr="00D47AE0" w:rsidRDefault="00BF37CF" w:rsidP="00D47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  <w:t xml:space="preserve">3.1. </w:t>
            </w:r>
          </w:p>
        </w:tc>
        <w:tc>
          <w:tcPr>
            <w:tcW w:w="3504" w:type="dxa"/>
          </w:tcPr>
          <w:p w:rsidR="00BF37CF" w:rsidRPr="00D47AE0" w:rsidRDefault="00BF37CF" w:rsidP="0063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 w:rsidR="00774F60" w:rsidRPr="00774F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Молодежь Тосне</w:t>
            </w:r>
            <w:r w:rsidR="00774F60" w:rsidRPr="00774F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</w:t>
            </w:r>
            <w:r w:rsidR="00774F60" w:rsidRPr="00774F6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ского городского поселения Тосненского района Ленинградской области</w:t>
            </w: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2" w:type="dxa"/>
            <w:gridSpan w:val="2"/>
          </w:tcPr>
          <w:p w:rsidR="00BF37CF" w:rsidRPr="00D47AE0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2 524,3</w:t>
            </w:r>
          </w:p>
        </w:tc>
        <w:tc>
          <w:tcPr>
            <w:tcW w:w="939" w:type="dxa"/>
          </w:tcPr>
          <w:p w:rsidR="00BF37CF" w:rsidRPr="00D47AE0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4 999,6</w:t>
            </w:r>
          </w:p>
        </w:tc>
        <w:tc>
          <w:tcPr>
            <w:tcW w:w="1114" w:type="dxa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D47AE0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2 498,6</w:t>
            </w:r>
          </w:p>
        </w:tc>
        <w:tc>
          <w:tcPr>
            <w:tcW w:w="1115" w:type="dxa"/>
          </w:tcPr>
          <w:p w:rsidR="00BF37CF" w:rsidRPr="00D47AE0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4 998,3</w:t>
            </w:r>
          </w:p>
        </w:tc>
        <w:tc>
          <w:tcPr>
            <w:tcW w:w="1133" w:type="dxa"/>
            <w:gridSpan w:val="2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D47AE0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956" w:type="dxa"/>
            <w:gridSpan w:val="2"/>
          </w:tcPr>
          <w:p w:rsidR="00BF37CF" w:rsidRPr="00D47AE0" w:rsidRDefault="005C039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98,9</w:t>
            </w:r>
          </w:p>
        </w:tc>
        <w:tc>
          <w:tcPr>
            <w:tcW w:w="796" w:type="dxa"/>
            <w:gridSpan w:val="2"/>
          </w:tcPr>
          <w:p w:rsidR="00BF37CF" w:rsidRPr="00D47AE0" w:rsidRDefault="005C039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99,9</w:t>
            </w:r>
          </w:p>
        </w:tc>
        <w:tc>
          <w:tcPr>
            <w:tcW w:w="948" w:type="dxa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4928E7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Default="00BF37CF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3.1.1.</w:t>
            </w:r>
          </w:p>
        </w:tc>
        <w:tc>
          <w:tcPr>
            <w:tcW w:w="3504" w:type="dxa"/>
          </w:tcPr>
          <w:p w:rsidR="00BF37CF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ремонту помещений для ра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мещения молодежных коворкинг-центров</w:t>
            </w:r>
          </w:p>
        </w:tc>
        <w:tc>
          <w:tcPr>
            <w:tcW w:w="1132" w:type="dxa"/>
            <w:gridSpan w:val="2"/>
          </w:tcPr>
          <w:p w:rsidR="00BF37CF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2 004,3</w:t>
            </w:r>
          </w:p>
        </w:tc>
        <w:tc>
          <w:tcPr>
            <w:tcW w:w="939" w:type="dxa"/>
          </w:tcPr>
          <w:p w:rsidR="00BF37CF" w:rsidRPr="00632E6D" w:rsidRDefault="00BF37CF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14" w:type="dxa"/>
          </w:tcPr>
          <w:p w:rsidR="00BF37CF" w:rsidRPr="00632E6D" w:rsidRDefault="00BF37CF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2 004,3</w:t>
            </w:r>
          </w:p>
        </w:tc>
        <w:tc>
          <w:tcPr>
            <w:tcW w:w="1115" w:type="dxa"/>
          </w:tcPr>
          <w:p w:rsidR="00BF37CF" w:rsidRPr="00632E6D" w:rsidRDefault="00BF37CF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F37CF" w:rsidRPr="00632E6D" w:rsidRDefault="00BF37CF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56" w:type="dxa"/>
            <w:gridSpan w:val="2"/>
          </w:tcPr>
          <w:p w:rsidR="00BF37CF" w:rsidRPr="00632E6D" w:rsidRDefault="003A057E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96" w:type="dxa"/>
            <w:gridSpan w:val="2"/>
          </w:tcPr>
          <w:p w:rsidR="00BF37CF" w:rsidRPr="00AA575C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48" w:type="dxa"/>
          </w:tcPr>
          <w:p w:rsidR="00BF37CF" w:rsidRPr="00AA575C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774F60" w:rsidRPr="004928E7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774F60" w:rsidRDefault="00774F60" w:rsidP="0077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lastRenderedPageBreak/>
              <w:t>3.1.2.</w:t>
            </w:r>
          </w:p>
        </w:tc>
        <w:tc>
          <w:tcPr>
            <w:tcW w:w="3504" w:type="dxa"/>
          </w:tcPr>
          <w:p w:rsidR="00774F60" w:rsidRPr="00774F60" w:rsidRDefault="00774F6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Материально-техническое обеспечение </w:t>
            </w:r>
            <w:proofErr w:type="gramStart"/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дежных</w:t>
            </w:r>
            <w:proofErr w:type="gramEnd"/>
            <w:r w:rsidRPr="00774F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коворкинг-центров</w:t>
            </w:r>
          </w:p>
        </w:tc>
        <w:tc>
          <w:tcPr>
            <w:tcW w:w="1132" w:type="dxa"/>
            <w:gridSpan w:val="2"/>
          </w:tcPr>
          <w:p w:rsidR="00774F60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39" w:type="dxa"/>
          </w:tcPr>
          <w:p w:rsidR="00774F60" w:rsidRPr="00632E6D" w:rsidRDefault="003A057E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4 999,6</w:t>
            </w:r>
          </w:p>
        </w:tc>
        <w:tc>
          <w:tcPr>
            <w:tcW w:w="1114" w:type="dxa"/>
          </w:tcPr>
          <w:p w:rsidR="00774F60" w:rsidRPr="00632E6D" w:rsidRDefault="00774F60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774F60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494,3</w:t>
            </w:r>
          </w:p>
        </w:tc>
        <w:tc>
          <w:tcPr>
            <w:tcW w:w="1115" w:type="dxa"/>
          </w:tcPr>
          <w:p w:rsidR="00774F60" w:rsidRPr="00632E6D" w:rsidRDefault="003A057E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4 998,3</w:t>
            </w:r>
          </w:p>
        </w:tc>
        <w:tc>
          <w:tcPr>
            <w:tcW w:w="1133" w:type="dxa"/>
            <w:gridSpan w:val="2"/>
          </w:tcPr>
          <w:p w:rsidR="00774F60" w:rsidRPr="00632E6D" w:rsidRDefault="00774F60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774F60" w:rsidRPr="00632E6D" w:rsidRDefault="003A057E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956" w:type="dxa"/>
            <w:gridSpan w:val="2"/>
          </w:tcPr>
          <w:p w:rsidR="00774F60" w:rsidRPr="005C039E" w:rsidRDefault="005C039E" w:rsidP="00B1100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C039E">
              <w:rPr>
                <w:rFonts w:ascii="Times New Roman" w:hAnsi="Times New Roman" w:cs="Times New Roman"/>
                <w:sz w:val="16"/>
                <w:szCs w:val="14"/>
              </w:rPr>
              <w:t>95,1</w:t>
            </w:r>
          </w:p>
        </w:tc>
        <w:tc>
          <w:tcPr>
            <w:tcW w:w="796" w:type="dxa"/>
            <w:gridSpan w:val="2"/>
          </w:tcPr>
          <w:p w:rsidR="00774F60" w:rsidRPr="005C039E" w:rsidRDefault="005C039E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C039E">
              <w:rPr>
                <w:rFonts w:ascii="Times New Roman" w:hAnsi="Times New Roman" w:cs="Times New Roman"/>
                <w:sz w:val="16"/>
                <w:szCs w:val="14"/>
              </w:rPr>
              <w:t>99,9</w:t>
            </w:r>
          </w:p>
        </w:tc>
        <w:tc>
          <w:tcPr>
            <w:tcW w:w="948" w:type="dxa"/>
          </w:tcPr>
          <w:p w:rsidR="00774F60" w:rsidRPr="00AA575C" w:rsidRDefault="00774F6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5C039E" w:rsidRPr="00D47AE0" w:rsidTr="00F52608">
        <w:trPr>
          <w:trHeight w:val="133"/>
          <w:tblCellSpacing w:w="5" w:type="nil"/>
          <w:jc w:val="center"/>
        </w:trPr>
        <w:tc>
          <w:tcPr>
            <w:tcW w:w="4311" w:type="dxa"/>
            <w:gridSpan w:val="2"/>
          </w:tcPr>
          <w:p w:rsidR="005C039E" w:rsidRPr="00D47AE0" w:rsidRDefault="005C039E" w:rsidP="0096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3</w:t>
            </w:r>
          </w:p>
        </w:tc>
        <w:tc>
          <w:tcPr>
            <w:tcW w:w="1132" w:type="dxa"/>
            <w:gridSpan w:val="2"/>
          </w:tcPr>
          <w:p w:rsidR="005C039E" w:rsidRPr="00D47AE0" w:rsidRDefault="005C039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2 524,3</w:t>
            </w:r>
          </w:p>
        </w:tc>
        <w:tc>
          <w:tcPr>
            <w:tcW w:w="939" w:type="dxa"/>
          </w:tcPr>
          <w:p w:rsidR="005C039E" w:rsidRPr="00D47AE0" w:rsidRDefault="005C039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4 999,6</w:t>
            </w:r>
          </w:p>
        </w:tc>
        <w:tc>
          <w:tcPr>
            <w:tcW w:w="1114" w:type="dxa"/>
          </w:tcPr>
          <w:p w:rsidR="005C039E" w:rsidRPr="00D47AE0" w:rsidRDefault="005C039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5C039E" w:rsidRPr="00D47AE0" w:rsidRDefault="005C039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2 498,6</w:t>
            </w:r>
          </w:p>
        </w:tc>
        <w:tc>
          <w:tcPr>
            <w:tcW w:w="1115" w:type="dxa"/>
          </w:tcPr>
          <w:p w:rsidR="005C039E" w:rsidRPr="00D47AE0" w:rsidRDefault="005C039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4 998,3</w:t>
            </w:r>
          </w:p>
        </w:tc>
        <w:tc>
          <w:tcPr>
            <w:tcW w:w="1133" w:type="dxa"/>
            <w:gridSpan w:val="2"/>
          </w:tcPr>
          <w:p w:rsidR="005C039E" w:rsidRPr="00D47AE0" w:rsidRDefault="005C039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5C039E" w:rsidRPr="00D47AE0" w:rsidRDefault="005C039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99,6</w:t>
            </w:r>
          </w:p>
        </w:tc>
        <w:tc>
          <w:tcPr>
            <w:tcW w:w="956" w:type="dxa"/>
            <w:gridSpan w:val="2"/>
          </w:tcPr>
          <w:p w:rsidR="005C039E" w:rsidRPr="00D47AE0" w:rsidRDefault="005C039E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98,9</w:t>
            </w:r>
          </w:p>
        </w:tc>
        <w:tc>
          <w:tcPr>
            <w:tcW w:w="796" w:type="dxa"/>
            <w:gridSpan w:val="2"/>
          </w:tcPr>
          <w:p w:rsidR="005C039E" w:rsidRPr="00D47AE0" w:rsidRDefault="005C039E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99,9</w:t>
            </w:r>
          </w:p>
        </w:tc>
        <w:tc>
          <w:tcPr>
            <w:tcW w:w="948" w:type="dxa"/>
          </w:tcPr>
          <w:p w:rsidR="005C039E" w:rsidRPr="00D47AE0" w:rsidRDefault="005C039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BF37CF" w:rsidRPr="004928E7" w:rsidTr="00BF37CF">
        <w:trPr>
          <w:trHeight w:val="272"/>
          <w:tblCellSpacing w:w="5" w:type="nil"/>
          <w:jc w:val="center"/>
        </w:trPr>
        <w:tc>
          <w:tcPr>
            <w:tcW w:w="14514" w:type="dxa"/>
            <w:gridSpan w:val="17"/>
          </w:tcPr>
          <w:p w:rsidR="00BF37CF" w:rsidRPr="00A87821" w:rsidRDefault="00BF37CF" w:rsidP="00424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4 «Обеспечение жителей Тосненского городского поселения Тосненского района Ленинградской области услугами в сфере физической культуры и спорта, оздоровления, досуга»</w:t>
            </w:r>
          </w:p>
        </w:tc>
      </w:tr>
      <w:tr w:rsidR="00BF37CF" w:rsidRPr="00D47AE0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  <w:r w:rsidRPr="00D47AE0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  <w:t xml:space="preserve">4.1. </w:t>
            </w:r>
          </w:p>
        </w:tc>
        <w:tc>
          <w:tcPr>
            <w:tcW w:w="3504" w:type="dxa"/>
          </w:tcPr>
          <w:p w:rsidR="00BF37CF" w:rsidRPr="00D47AE0" w:rsidRDefault="00BF37CF" w:rsidP="0096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 w:rsidR="003A057E" w:rsidRPr="003A057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физич</w:t>
            </w:r>
            <w:r w:rsidR="003A057E" w:rsidRPr="003A057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="003A057E" w:rsidRPr="003A057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32" w:type="dxa"/>
            <w:gridSpan w:val="2"/>
          </w:tcPr>
          <w:p w:rsidR="00BF37CF" w:rsidRPr="00D47AE0" w:rsidRDefault="003A057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20 555,1</w:t>
            </w:r>
          </w:p>
        </w:tc>
        <w:tc>
          <w:tcPr>
            <w:tcW w:w="939" w:type="dxa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14" w:type="dxa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D47AE0" w:rsidRDefault="003A057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19 800,9</w:t>
            </w:r>
          </w:p>
        </w:tc>
        <w:tc>
          <w:tcPr>
            <w:tcW w:w="1115" w:type="dxa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F37CF" w:rsidRPr="00D47AE0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D47AE0" w:rsidRDefault="003A057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956" w:type="dxa"/>
            <w:gridSpan w:val="2"/>
          </w:tcPr>
          <w:p w:rsidR="00BF37CF" w:rsidRPr="00D47AE0" w:rsidRDefault="003A057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96,3</w:t>
            </w:r>
          </w:p>
        </w:tc>
        <w:tc>
          <w:tcPr>
            <w:tcW w:w="796" w:type="dxa"/>
            <w:gridSpan w:val="2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48" w:type="dxa"/>
          </w:tcPr>
          <w:p w:rsidR="00BF37CF" w:rsidRPr="00D47AE0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3A057E" w:rsidRPr="004928E7" w:rsidTr="00F52608">
        <w:trPr>
          <w:trHeight w:val="272"/>
          <w:tblCellSpacing w:w="5" w:type="nil"/>
          <w:jc w:val="center"/>
        </w:trPr>
        <w:tc>
          <w:tcPr>
            <w:tcW w:w="807" w:type="dxa"/>
          </w:tcPr>
          <w:p w:rsidR="003A057E" w:rsidRDefault="003A057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4.1.1. </w:t>
            </w:r>
          </w:p>
        </w:tc>
        <w:tc>
          <w:tcPr>
            <w:tcW w:w="3504" w:type="dxa"/>
          </w:tcPr>
          <w:p w:rsidR="003A057E" w:rsidRDefault="003A057E" w:rsidP="00965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муниц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пальных казенных учреждений </w:t>
            </w:r>
          </w:p>
        </w:tc>
        <w:tc>
          <w:tcPr>
            <w:tcW w:w="1132" w:type="dxa"/>
            <w:gridSpan w:val="2"/>
          </w:tcPr>
          <w:p w:rsidR="003A057E" w:rsidRPr="003A057E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20 555,1</w:t>
            </w:r>
          </w:p>
        </w:tc>
        <w:tc>
          <w:tcPr>
            <w:tcW w:w="939" w:type="dxa"/>
          </w:tcPr>
          <w:p w:rsidR="003A057E" w:rsidRPr="003A057E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14" w:type="dxa"/>
          </w:tcPr>
          <w:p w:rsidR="003A057E" w:rsidRPr="003A057E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3A057E" w:rsidRPr="003A057E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19 800,9</w:t>
            </w:r>
          </w:p>
        </w:tc>
        <w:tc>
          <w:tcPr>
            <w:tcW w:w="1115" w:type="dxa"/>
          </w:tcPr>
          <w:p w:rsidR="003A057E" w:rsidRPr="003A057E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3A057E" w:rsidRPr="003A057E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3A057E" w:rsidRPr="003A057E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5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956" w:type="dxa"/>
            <w:gridSpan w:val="2"/>
          </w:tcPr>
          <w:p w:rsidR="003A057E" w:rsidRPr="003A057E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3A057E">
              <w:rPr>
                <w:rFonts w:ascii="Times New Roman" w:hAnsi="Times New Roman" w:cs="Times New Roman"/>
                <w:sz w:val="16"/>
                <w:szCs w:val="14"/>
              </w:rPr>
              <w:t>96,3</w:t>
            </w:r>
          </w:p>
        </w:tc>
        <w:tc>
          <w:tcPr>
            <w:tcW w:w="796" w:type="dxa"/>
            <w:gridSpan w:val="2"/>
          </w:tcPr>
          <w:p w:rsidR="003A057E" w:rsidRPr="00AA575C" w:rsidRDefault="003A057E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48" w:type="dxa"/>
          </w:tcPr>
          <w:p w:rsidR="003A057E" w:rsidRPr="00AA575C" w:rsidRDefault="003A057E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3A057E" w:rsidRPr="004C7AB1" w:rsidTr="00F52608">
        <w:trPr>
          <w:trHeight w:val="272"/>
          <w:tblCellSpacing w:w="5" w:type="nil"/>
          <w:jc w:val="center"/>
        </w:trPr>
        <w:tc>
          <w:tcPr>
            <w:tcW w:w="4311" w:type="dxa"/>
            <w:gridSpan w:val="2"/>
          </w:tcPr>
          <w:p w:rsidR="003A057E" w:rsidRPr="004C7AB1" w:rsidRDefault="003A057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4</w:t>
            </w:r>
          </w:p>
        </w:tc>
        <w:tc>
          <w:tcPr>
            <w:tcW w:w="1132" w:type="dxa"/>
            <w:gridSpan w:val="2"/>
          </w:tcPr>
          <w:p w:rsidR="003A057E" w:rsidRPr="00D47AE0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20 555,1</w:t>
            </w:r>
          </w:p>
        </w:tc>
        <w:tc>
          <w:tcPr>
            <w:tcW w:w="939" w:type="dxa"/>
          </w:tcPr>
          <w:p w:rsidR="003A057E" w:rsidRPr="00D47AE0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14" w:type="dxa"/>
          </w:tcPr>
          <w:p w:rsidR="003A057E" w:rsidRPr="00D47AE0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3A057E" w:rsidRPr="00D47AE0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19 800,9</w:t>
            </w:r>
          </w:p>
        </w:tc>
        <w:tc>
          <w:tcPr>
            <w:tcW w:w="1115" w:type="dxa"/>
          </w:tcPr>
          <w:p w:rsidR="003A057E" w:rsidRPr="00D47AE0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133" w:type="dxa"/>
            <w:gridSpan w:val="2"/>
          </w:tcPr>
          <w:p w:rsidR="003A057E" w:rsidRPr="00D47AE0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3A057E" w:rsidRPr="00D47AE0" w:rsidRDefault="003A057E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956" w:type="dxa"/>
            <w:gridSpan w:val="2"/>
          </w:tcPr>
          <w:p w:rsidR="003A057E" w:rsidRPr="00D47AE0" w:rsidRDefault="003A057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96,3</w:t>
            </w:r>
          </w:p>
        </w:tc>
        <w:tc>
          <w:tcPr>
            <w:tcW w:w="796" w:type="dxa"/>
            <w:gridSpan w:val="2"/>
          </w:tcPr>
          <w:p w:rsidR="003A057E" w:rsidRPr="004C7AB1" w:rsidRDefault="003A057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48" w:type="dxa"/>
          </w:tcPr>
          <w:p w:rsidR="003A057E" w:rsidRPr="004C7AB1" w:rsidRDefault="003A057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F52608" w:rsidRPr="008301C3" w:rsidTr="00BF37CF">
        <w:trPr>
          <w:trHeight w:val="272"/>
          <w:tblCellSpacing w:w="5" w:type="nil"/>
          <w:jc w:val="center"/>
        </w:trPr>
        <w:tc>
          <w:tcPr>
            <w:tcW w:w="4311" w:type="dxa"/>
            <w:gridSpan w:val="2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3185" w:type="dxa"/>
            <w:gridSpan w:val="4"/>
          </w:tcPr>
          <w:p w:rsidR="00F52608" w:rsidRPr="008301C3" w:rsidRDefault="003A057E" w:rsidP="004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69 523,3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363" w:type="dxa"/>
            <w:gridSpan w:val="4"/>
          </w:tcPr>
          <w:p w:rsidR="00F52608" w:rsidRPr="008301C3" w:rsidRDefault="003A057E" w:rsidP="004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55 535,7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655" w:type="dxa"/>
            <w:gridSpan w:val="7"/>
          </w:tcPr>
          <w:p w:rsidR="00F52608" w:rsidRPr="008301C3" w:rsidRDefault="003A057E" w:rsidP="004C3E28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79,9</w:t>
            </w:r>
          </w:p>
        </w:tc>
      </w:tr>
      <w:tr w:rsidR="00BF37CF" w:rsidRPr="008301C3" w:rsidTr="00F52608">
        <w:trPr>
          <w:trHeight w:val="272"/>
          <w:tblCellSpacing w:w="5" w:type="nil"/>
          <w:jc w:val="center"/>
        </w:trPr>
        <w:tc>
          <w:tcPr>
            <w:tcW w:w="4311" w:type="dxa"/>
            <w:gridSpan w:val="2"/>
            <w:vMerge/>
          </w:tcPr>
          <w:p w:rsidR="00BF37CF" w:rsidRPr="008301C3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gridSpan w:val="2"/>
          </w:tcPr>
          <w:p w:rsidR="00BF37CF" w:rsidRPr="008301C3" w:rsidRDefault="003A057E" w:rsidP="004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26 498,4</w:t>
            </w:r>
          </w:p>
        </w:tc>
        <w:tc>
          <w:tcPr>
            <w:tcW w:w="939" w:type="dxa"/>
          </w:tcPr>
          <w:p w:rsidR="00BF37CF" w:rsidRPr="008301C3" w:rsidRDefault="003A057E" w:rsidP="004C3E28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42 530,4</w:t>
            </w:r>
          </w:p>
        </w:tc>
        <w:tc>
          <w:tcPr>
            <w:tcW w:w="1114" w:type="dxa"/>
          </w:tcPr>
          <w:p w:rsidR="00BF37CF" w:rsidRPr="008301C3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15" w:type="dxa"/>
          </w:tcPr>
          <w:p w:rsidR="00BF37CF" w:rsidRPr="008301C3" w:rsidRDefault="003A057E" w:rsidP="004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25 288,5</w:t>
            </w:r>
          </w:p>
        </w:tc>
        <w:tc>
          <w:tcPr>
            <w:tcW w:w="1115" w:type="dxa"/>
          </w:tcPr>
          <w:p w:rsidR="00BF37CF" w:rsidRPr="008301C3" w:rsidRDefault="003A057E" w:rsidP="004C3E28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30 247,3</w:t>
            </w:r>
          </w:p>
        </w:tc>
        <w:tc>
          <w:tcPr>
            <w:tcW w:w="1133" w:type="dxa"/>
            <w:gridSpan w:val="2"/>
          </w:tcPr>
          <w:p w:rsidR="00BF37CF" w:rsidRPr="008301C3" w:rsidRDefault="00BF37CF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5" w:type="dxa"/>
            <w:gridSpan w:val="2"/>
          </w:tcPr>
          <w:p w:rsidR="00BF37CF" w:rsidRPr="00D21CF6" w:rsidRDefault="003A057E" w:rsidP="004C3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956" w:type="dxa"/>
            <w:gridSpan w:val="2"/>
          </w:tcPr>
          <w:p w:rsidR="00BF37CF" w:rsidRPr="005C039E" w:rsidRDefault="005C039E" w:rsidP="004C3E28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5C039E">
              <w:rPr>
                <w:rFonts w:ascii="Times New Roman" w:hAnsi="Times New Roman" w:cs="Times New Roman"/>
                <w:b/>
                <w:sz w:val="16"/>
                <w:szCs w:val="14"/>
              </w:rPr>
              <w:t>95,4</w:t>
            </w:r>
          </w:p>
        </w:tc>
        <w:tc>
          <w:tcPr>
            <w:tcW w:w="796" w:type="dxa"/>
            <w:gridSpan w:val="2"/>
          </w:tcPr>
          <w:p w:rsidR="00BF37CF" w:rsidRPr="005C039E" w:rsidRDefault="005C039E" w:rsidP="004C3E28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5C039E">
              <w:rPr>
                <w:rFonts w:ascii="Times New Roman" w:hAnsi="Times New Roman" w:cs="Times New Roman"/>
                <w:b/>
                <w:sz w:val="16"/>
                <w:szCs w:val="14"/>
              </w:rPr>
              <w:t>71,1</w:t>
            </w:r>
          </w:p>
        </w:tc>
        <w:tc>
          <w:tcPr>
            <w:tcW w:w="948" w:type="dxa"/>
          </w:tcPr>
          <w:p w:rsidR="00BF37CF" w:rsidRPr="008301C3" w:rsidRDefault="00BF37CF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</w:tbl>
    <w:p w:rsidR="00BF37CF" w:rsidRDefault="00BF37CF" w:rsidP="00C969A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BF37CF" w:rsidRDefault="00BF37CF" w:rsidP="00C969A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73715" w:rsidRPr="00267AE0" w:rsidRDefault="00C969A8" w:rsidP="00C969A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 w:rsidRPr="00F963C1">
        <w:rPr>
          <w:rFonts w:ascii="Times New Roman" w:hAnsi="Times New Roman" w:cs="Times New Roman"/>
          <w:szCs w:val="24"/>
        </w:rPr>
        <w:t>Таблица 6. С</w:t>
      </w:r>
      <w:r w:rsidR="002303FD">
        <w:rPr>
          <w:rFonts w:ascii="Times New Roman" w:hAnsi="Times New Roman" w:cs="Times New Roman"/>
          <w:szCs w:val="24"/>
        </w:rPr>
        <w:t>ведения по финансированию за 2020</w:t>
      </w:r>
      <w:r w:rsidRPr="00F963C1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 w:rsidR="00690655" w:rsidRPr="00F963C1">
        <w:rPr>
          <w:rFonts w:ascii="Times New Roman" w:hAnsi="Times New Roman" w:cs="Times New Roman"/>
          <w:szCs w:val="24"/>
        </w:rPr>
        <w:t xml:space="preserve"> </w:t>
      </w:r>
      <w:r w:rsidR="00573715" w:rsidRPr="00F963C1">
        <w:rPr>
          <w:rFonts w:ascii="Times New Roman" w:eastAsia="Calibri" w:hAnsi="Times New Roman" w:cs="Times New Roman"/>
          <w:b/>
          <w:i/>
          <w:szCs w:val="24"/>
        </w:rPr>
        <w:t>«</w:t>
      </w:r>
      <w:r w:rsidR="00F963C1" w:rsidRPr="00F963C1">
        <w:rPr>
          <w:rFonts w:ascii="Times New Roman" w:eastAsia="Calibri" w:hAnsi="Times New Roman" w:cs="Times New Roman"/>
          <w:b/>
          <w:i/>
          <w:szCs w:val="24"/>
        </w:rPr>
        <w:t>Развитие культуры в Тосненском городском поселении Тосненского района Ленинградской области</w:t>
      </w:r>
      <w:r w:rsidR="00573715" w:rsidRPr="00F963C1">
        <w:rPr>
          <w:rFonts w:ascii="Times New Roman" w:eastAsia="Calibri" w:hAnsi="Times New Roman" w:cs="Times New Roman"/>
          <w:b/>
          <w:i/>
          <w:szCs w:val="24"/>
        </w:rPr>
        <w:t>»</w:t>
      </w:r>
      <w:r w:rsidR="00573715" w:rsidRPr="00267AE0">
        <w:rPr>
          <w:rFonts w:ascii="Times New Roman" w:eastAsia="Calibri" w:hAnsi="Times New Roman" w:cs="Times New Roman"/>
          <w:b/>
          <w:i/>
          <w:szCs w:val="24"/>
        </w:rPr>
        <w:t xml:space="preserve"> </w:t>
      </w:r>
    </w:p>
    <w:p w:rsidR="00573715" w:rsidRDefault="00573715" w:rsidP="00573715"/>
    <w:tbl>
      <w:tblPr>
        <w:tblW w:w="16236" w:type="dxa"/>
        <w:jc w:val="center"/>
        <w:tblCellSpacing w:w="5" w:type="nil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1"/>
        <w:gridCol w:w="3119"/>
        <w:gridCol w:w="992"/>
        <w:gridCol w:w="16"/>
        <w:gridCol w:w="835"/>
        <w:gridCol w:w="992"/>
        <w:gridCol w:w="993"/>
        <w:gridCol w:w="993"/>
        <w:gridCol w:w="850"/>
        <w:gridCol w:w="16"/>
        <w:gridCol w:w="976"/>
        <w:gridCol w:w="16"/>
        <w:gridCol w:w="835"/>
        <w:gridCol w:w="16"/>
        <w:gridCol w:w="693"/>
        <w:gridCol w:w="16"/>
        <w:gridCol w:w="834"/>
        <w:gridCol w:w="16"/>
        <w:gridCol w:w="3371"/>
        <w:gridCol w:w="16"/>
      </w:tblGrid>
      <w:tr w:rsidR="003123C1" w:rsidRPr="000049D0" w:rsidTr="00544A8B">
        <w:trPr>
          <w:gridAfter w:val="1"/>
          <w:wAfter w:w="16" w:type="dxa"/>
          <w:trHeight w:val="273"/>
          <w:tblCellSpacing w:w="5" w:type="nil"/>
          <w:jc w:val="center"/>
        </w:trPr>
        <w:tc>
          <w:tcPr>
            <w:tcW w:w="641" w:type="dxa"/>
            <w:vMerge w:val="restart"/>
          </w:tcPr>
          <w:p w:rsidR="003123C1" w:rsidRPr="00404243" w:rsidRDefault="003123C1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</w:tcPr>
          <w:p w:rsidR="003123C1" w:rsidRPr="00404243" w:rsidRDefault="003123C1" w:rsidP="00312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  <w:gridSpan w:val="4"/>
          </w:tcPr>
          <w:p w:rsidR="003123C1" w:rsidRPr="00073A56" w:rsidRDefault="002303FD" w:rsidP="00F96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2836" w:type="dxa"/>
            <w:gridSpan w:val="3"/>
          </w:tcPr>
          <w:p w:rsidR="003123C1" w:rsidRPr="00073A56" w:rsidRDefault="002303FD" w:rsidP="00267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Факт 2020 </w:t>
            </w:r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год (</w:t>
            </w:r>
            <w:proofErr w:type="spellStart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123C1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402" w:type="dxa"/>
            <w:gridSpan w:val="8"/>
          </w:tcPr>
          <w:p w:rsidR="003123C1" w:rsidRPr="00073A56" w:rsidRDefault="003123C1" w:rsidP="00E16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  <w:tc>
          <w:tcPr>
            <w:tcW w:w="3387" w:type="dxa"/>
            <w:gridSpan w:val="2"/>
            <w:vMerge w:val="restart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Проблемы, возникшие в ходе реализации пр</w:t>
            </w: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</w:t>
            </w: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граммы</w:t>
            </w:r>
          </w:p>
        </w:tc>
      </w:tr>
      <w:tr w:rsidR="003123C1" w:rsidRPr="000049D0" w:rsidTr="00544A8B">
        <w:trPr>
          <w:gridAfter w:val="1"/>
          <w:wAfter w:w="16" w:type="dxa"/>
          <w:trHeight w:val="273"/>
          <w:tblCellSpacing w:w="5" w:type="nil"/>
          <w:jc w:val="center"/>
        </w:trPr>
        <w:tc>
          <w:tcPr>
            <w:tcW w:w="641" w:type="dxa"/>
            <w:vMerge/>
          </w:tcPr>
          <w:p w:rsidR="003123C1" w:rsidRPr="00404243" w:rsidRDefault="003123C1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119" w:type="dxa"/>
            <w:vMerge/>
          </w:tcPr>
          <w:p w:rsidR="003123C1" w:rsidRPr="00404243" w:rsidRDefault="003123C1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851" w:type="dxa"/>
            <w:gridSpan w:val="2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92" w:type="dxa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93" w:type="dxa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93" w:type="dxa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850" w:type="dxa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92" w:type="dxa"/>
            <w:gridSpan w:val="2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851" w:type="dxa"/>
            <w:gridSpan w:val="2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709" w:type="dxa"/>
            <w:gridSpan w:val="2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850" w:type="dxa"/>
            <w:gridSpan w:val="2"/>
          </w:tcPr>
          <w:p w:rsidR="003123C1" w:rsidRPr="009D0992" w:rsidRDefault="003123C1" w:rsidP="00E169F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3387" w:type="dxa"/>
            <w:gridSpan w:val="2"/>
            <w:vMerge/>
          </w:tcPr>
          <w:p w:rsidR="003123C1" w:rsidRPr="00404243" w:rsidRDefault="003123C1" w:rsidP="00404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267AE0" w:rsidRPr="00F579C6" w:rsidTr="0006577C">
        <w:trPr>
          <w:trHeight w:val="273"/>
          <w:tblCellSpacing w:w="5" w:type="nil"/>
          <w:jc w:val="center"/>
        </w:trPr>
        <w:tc>
          <w:tcPr>
            <w:tcW w:w="16236" w:type="dxa"/>
            <w:gridSpan w:val="20"/>
          </w:tcPr>
          <w:p w:rsidR="00267AE0" w:rsidRPr="00A87821" w:rsidRDefault="00267AE0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</w:t>
            </w:r>
            <w:r w:rsidR="00F963C1"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«</w:t>
            </w:r>
            <w:r w:rsidR="00F963C1"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Развитие культуры в Тосненском городском поселении Тосненского района Ленинградской области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»</w:t>
            </w:r>
          </w:p>
        </w:tc>
      </w:tr>
      <w:tr w:rsidR="003123C1" w:rsidRPr="00F579C6" w:rsidTr="0006577C">
        <w:trPr>
          <w:trHeight w:val="273"/>
          <w:tblCellSpacing w:w="5" w:type="nil"/>
          <w:jc w:val="center"/>
        </w:trPr>
        <w:tc>
          <w:tcPr>
            <w:tcW w:w="16236" w:type="dxa"/>
            <w:gridSpan w:val="20"/>
          </w:tcPr>
          <w:p w:rsidR="003123C1" w:rsidRPr="00F963C1" w:rsidRDefault="003123C1" w:rsidP="00F96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 «</w:t>
            </w:r>
            <w:r w:rsidR="00BF37CF" w:rsidRPr="00BF37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культурно-досуго</w:t>
            </w:r>
            <w:r w:rsidR="002303F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вой деятельности в Тосненском</w:t>
            </w:r>
            <w:r w:rsidR="00BF37CF" w:rsidRPr="00BF37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городском поселении Тоснен</w:t>
            </w:r>
            <w:r w:rsidR="00BF37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ского района Ленинградской обла</w:t>
            </w:r>
            <w:r w:rsidR="00BF37CF" w:rsidRPr="00BF37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сти</w:t>
            </w: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267AE0" w:rsidRPr="00F963C1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267AE0" w:rsidRPr="00F963C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119" w:type="dxa"/>
          </w:tcPr>
          <w:p w:rsidR="00267AE0" w:rsidRPr="00F963C1" w:rsidRDefault="00267AE0" w:rsidP="00F96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="00956B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</w:t>
            </w: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«Организация и проведение </w:t>
            </w:r>
            <w:r w:rsid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культурно-досуговых </w:t>
            </w:r>
            <w:r w:rsidRPr="00F963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мероприятий»</w:t>
            </w:r>
          </w:p>
        </w:tc>
        <w:tc>
          <w:tcPr>
            <w:tcW w:w="1008" w:type="dxa"/>
            <w:gridSpan w:val="2"/>
          </w:tcPr>
          <w:p w:rsidR="00267AE0" w:rsidRPr="00F963C1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35" w:type="dxa"/>
          </w:tcPr>
          <w:p w:rsidR="00267AE0" w:rsidRPr="00F963C1" w:rsidRDefault="00267AE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92" w:type="dxa"/>
          </w:tcPr>
          <w:p w:rsidR="00267AE0" w:rsidRPr="00F963C1" w:rsidRDefault="00267AE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267AE0" w:rsidRPr="00F963C1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234,6</w:t>
            </w:r>
          </w:p>
        </w:tc>
        <w:tc>
          <w:tcPr>
            <w:tcW w:w="993" w:type="dxa"/>
          </w:tcPr>
          <w:p w:rsidR="00267AE0" w:rsidRPr="00F963C1" w:rsidRDefault="00267AE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267AE0" w:rsidRPr="00F963C1" w:rsidRDefault="00267AE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267AE0" w:rsidRPr="00F963C1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851" w:type="dxa"/>
            <w:gridSpan w:val="2"/>
          </w:tcPr>
          <w:p w:rsidR="00267AE0" w:rsidRPr="00F963C1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95,5</w:t>
            </w:r>
          </w:p>
        </w:tc>
        <w:tc>
          <w:tcPr>
            <w:tcW w:w="709" w:type="dxa"/>
            <w:gridSpan w:val="2"/>
          </w:tcPr>
          <w:p w:rsidR="00267AE0" w:rsidRPr="00F963C1" w:rsidRDefault="00267AE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267AE0" w:rsidRPr="00F963C1" w:rsidRDefault="00267AE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267AE0" w:rsidRPr="00F963C1" w:rsidRDefault="00267AE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614A70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614A70" w:rsidRPr="00F579C6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3119" w:type="dxa"/>
          </w:tcPr>
          <w:p w:rsidR="00614A70" w:rsidRPr="00F579C6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в сфере культуры</w:t>
            </w:r>
          </w:p>
        </w:tc>
        <w:tc>
          <w:tcPr>
            <w:tcW w:w="1008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35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234,6</w:t>
            </w:r>
          </w:p>
        </w:tc>
        <w:tc>
          <w:tcPr>
            <w:tcW w:w="993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851" w:type="dxa"/>
            <w:gridSpan w:val="2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614A70">
              <w:rPr>
                <w:rFonts w:ascii="Times New Roman" w:hAnsi="Times New Roman" w:cs="Times New Roman"/>
                <w:sz w:val="16"/>
                <w:szCs w:val="14"/>
              </w:rPr>
              <w:t>95,5</w:t>
            </w:r>
          </w:p>
        </w:tc>
        <w:tc>
          <w:tcPr>
            <w:tcW w:w="709" w:type="dxa"/>
            <w:gridSpan w:val="2"/>
          </w:tcPr>
          <w:p w:rsidR="00614A70" w:rsidRPr="00AA575C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614A70" w:rsidRPr="00AA575C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614A70" w:rsidRPr="004928E7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956BB4">
            <w:pPr>
              <w:pStyle w:val="a3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EE0994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культурно-массовых мер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приятий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234,6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95,5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956BB4">
            <w:pPr>
              <w:pStyle w:val="a3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EE0994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мероприятий по развитию традиц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онного народного творчества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956BB4">
            <w:pPr>
              <w:pStyle w:val="a3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EE0994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мероприятий по краеведению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956BB4">
            <w:pPr>
              <w:pStyle w:val="a3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EE0994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районных, областных, реги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нальных, международных и всероссийских фестивалях и конкурсах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614A70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614A70" w:rsidRPr="00544A8B" w:rsidRDefault="00614A70" w:rsidP="00544A8B">
            <w:pPr>
              <w:pStyle w:val="a3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614A70" w:rsidRPr="00956BB4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6B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2 «Организация и проведение мероприятий с подростк</w:t>
            </w:r>
            <w:r w:rsidRPr="00956B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956BB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выми клубами»</w:t>
            </w:r>
          </w:p>
        </w:tc>
        <w:tc>
          <w:tcPr>
            <w:tcW w:w="1008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35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92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gridSpan w:val="2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614A70">
              <w:rPr>
                <w:rFonts w:ascii="Times New Roman" w:hAnsi="Times New Roman" w:cs="Times New Roman"/>
                <w:b/>
                <w:sz w:val="16"/>
                <w:szCs w:val="14"/>
              </w:rPr>
              <w:t>25</w:t>
            </w:r>
          </w:p>
        </w:tc>
        <w:tc>
          <w:tcPr>
            <w:tcW w:w="709" w:type="dxa"/>
            <w:gridSpan w:val="2"/>
          </w:tcPr>
          <w:p w:rsidR="00614A70" w:rsidRPr="00956BB4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614A70" w:rsidRPr="00956BB4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614A70" w:rsidRPr="00956BB4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614A70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614A70" w:rsidRPr="00544A8B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1.2.1. </w:t>
            </w:r>
          </w:p>
        </w:tc>
        <w:tc>
          <w:tcPr>
            <w:tcW w:w="3119" w:type="dxa"/>
          </w:tcPr>
          <w:p w:rsidR="00614A70" w:rsidRPr="00544A8B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с подростковыми клубами</w:t>
            </w:r>
          </w:p>
        </w:tc>
        <w:tc>
          <w:tcPr>
            <w:tcW w:w="1008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35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14A70" w:rsidRPr="00614A70" w:rsidRDefault="00614A70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4A7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gridSpan w:val="2"/>
          </w:tcPr>
          <w:p w:rsidR="00614A70" w:rsidRPr="00614A70" w:rsidRDefault="00614A70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614A70">
              <w:rPr>
                <w:rFonts w:ascii="Times New Roman" w:hAnsi="Times New Roman" w:cs="Times New Roman"/>
                <w:sz w:val="16"/>
                <w:szCs w:val="14"/>
              </w:rPr>
              <w:t>25</w:t>
            </w:r>
          </w:p>
        </w:tc>
        <w:tc>
          <w:tcPr>
            <w:tcW w:w="709" w:type="dxa"/>
            <w:gridSpan w:val="2"/>
          </w:tcPr>
          <w:p w:rsidR="00614A70" w:rsidRPr="00956BB4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614A70" w:rsidRPr="00956BB4" w:rsidRDefault="00614A70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614A70" w:rsidRPr="00956BB4" w:rsidRDefault="00614A70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1.2.1.1. </w:t>
            </w:r>
          </w:p>
        </w:tc>
        <w:tc>
          <w:tcPr>
            <w:tcW w:w="3119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мероприятий по традиционной ру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ской культуре «Народный календарь»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1.2.1.2.</w:t>
            </w:r>
          </w:p>
        </w:tc>
        <w:tc>
          <w:tcPr>
            <w:tcW w:w="3119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мероприятий по семейным традиц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ям «Дружная семья»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10,0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1.2.1.3.</w:t>
            </w:r>
          </w:p>
        </w:tc>
        <w:tc>
          <w:tcPr>
            <w:tcW w:w="3119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мероприятий по гражданско-патриотическому воспитанию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1.2.1.4.</w:t>
            </w:r>
          </w:p>
        </w:tc>
        <w:tc>
          <w:tcPr>
            <w:tcW w:w="3119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Цикл массовых молодежных акций и м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роприятий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1.2.1.5.</w:t>
            </w:r>
          </w:p>
        </w:tc>
        <w:tc>
          <w:tcPr>
            <w:tcW w:w="3119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делегаций молодежи Тосненского городского поселения Тосненского района Ленинградской области в молодежных мероприятиях различных уровней, пр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фильных и тематических сменах</w:t>
            </w:r>
          </w:p>
        </w:tc>
        <w:tc>
          <w:tcPr>
            <w:tcW w:w="1008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35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</w:tcPr>
          <w:p w:rsidR="00EE0994" w:rsidRPr="00154ACB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EE0994" w:rsidRPr="00154ACB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4A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614A70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614A70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highlight w:val="yellow"/>
                <w:lang w:eastAsia="ru-RU"/>
              </w:rPr>
            </w:pPr>
          </w:p>
        </w:tc>
      </w:tr>
      <w:tr w:rsidR="00544A8B" w:rsidRPr="004E4D0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544A8B" w:rsidRPr="004E4D08" w:rsidRDefault="00544A8B" w:rsidP="00544A8B">
            <w:pPr>
              <w:pStyle w:val="a3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544A8B" w:rsidRPr="004E4D08" w:rsidRDefault="00544A8B" w:rsidP="00544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3 «Обеспечение жителей Тосненского городского пос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ления Тосненского района Ленингра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ской области услугами в сфере культ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</w:t>
            </w:r>
            <w:r w:rsidRPr="004E4D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ры и досуга»</w:t>
            </w:r>
          </w:p>
        </w:tc>
        <w:tc>
          <w:tcPr>
            <w:tcW w:w="1008" w:type="dxa"/>
            <w:gridSpan w:val="2"/>
          </w:tcPr>
          <w:p w:rsidR="00544A8B" w:rsidRPr="004E4D08" w:rsidRDefault="00614A70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51 533,6</w:t>
            </w:r>
          </w:p>
        </w:tc>
        <w:tc>
          <w:tcPr>
            <w:tcW w:w="835" w:type="dxa"/>
          </w:tcPr>
          <w:p w:rsidR="00544A8B" w:rsidRPr="004E4D08" w:rsidRDefault="00614A70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10 433,7</w:t>
            </w:r>
          </w:p>
        </w:tc>
        <w:tc>
          <w:tcPr>
            <w:tcW w:w="992" w:type="dxa"/>
          </w:tcPr>
          <w:p w:rsidR="00544A8B" w:rsidRPr="004E4D08" w:rsidRDefault="00544A8B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544A8B" w:rsidRPr="004E4D08" w:rsidRDefault="00614A70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46 883,2</w:t>
            </w:r>
          </w:p>
        </w:tc>
        <w:tc>
          <w:tcPr>
            <w:tcW w:w="993" w:type="dxa"/>
          </w:tcPr>
          <w:p w:rsidR="00544A8B" w:rsidRPr="004E4D08" w:rsidRDefault="00614A70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10 250,5</w:t>
            </w:r>
          </w:p>
        </w:tc>
        <w:tc>
          <w:tcPr>
            <w:tcW w:w="866" w:type="dxa"/>
            <w:gridSpan w:val="2"/>
          </w:tcPr>
          <w:p w:rsidR="00544A8B" w:rsidRPr="004E4D08" w:rsidRDefault="00544A8B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44A8B" w:rsidRPr="004E4D08" w:rsidRDefault="00614A70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1" w:type="dxa"/>
            <w:gridSpan w:val="2"/>
          </w:tcPr>
          <w:p w:rsidR="00544A8B" w:rsidRPr="0013538A" w:rsidRDefault="0013538A" w:rsidP="00B1100B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3538A">
              <w:rPr>
                <w:rFonts w:ascii="Times New Roman" w:hAnsi="Times New Roman" w:cs="Times New Roman"/>
                <w:b/>
                <w:sz w:val="16"/>
                <w:szCs w:val="14"/>
              </w:rPr>
              <w:t>90,9</w:t>
            </w:r>
          </w:p>
        </w:tc>
        <w:tc>
          <w:tcPr>
            <w:tcW w:w="709" w:type="dxa"/>
            <w:gridSpan w:val="2"/>
          </w:tcPr>
          <w:p w:rsidR="00544A8B" w:rsidRPr="0013538A" w:rsidRDefault="0013538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3538A">
              <w:rPr>
                <w:rFonts w:ascii="Times New Roman" w:hAnsi="Times New Roman" w:cs="Times New Roman"/>
                <w:b/>
                <w:sz w:val="16"/>
                <w:szCs w:val="14"/>
              </w:rPr>
              <w:t>98,2</w:t>
            </w:r>
          </w:p>
        </w:tc>
        <w:tc>
          <w:tcPr>
            <w:tcW w:w="850" w:type="dxa"/>
            <w:gridSpan w:val="2"/>
          </w:tcPr>
          <w:p w:rsidR="00544A8B" w:rsidRPr="004E4D08" w:rsidRDefault="00544A8B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544A8B" w:rsidRPr="004E4D08" w:rsidRDefault="00544A8B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544A8B" w:rsidRDefault="00EE0994" w:rsidP="00544A8B">
            <w:pPr>
              <w:pStyle w:val="a3"/>
              <w:widowControl w:val="0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008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41 099,9</w:t>
            </w:r>
          </w:p>
        </w:tc>
        <w:tc>
          <w:tcPr>
            <w:tcW w:w="835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36 632,7</w:t>
            </w:r>
          </w:p>
        </w:tc>
        <w:tc>
          <w:tcPr>
            <w:tcW w:w="993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89,1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платных услуг и неналоговых доходов МКУ СКК «Космонавт», МКУК «Т</w:t>
            </w: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расовский СДК», «</w:t>
            </w:r>
            <w:proofErr w:type="spellStart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Ушакинский</w:t>
            </w:r>
            <w:proofErr w:type="spellEnd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ЦДНТ»</w:t>
            </w:r>
          </w:p>
        </w:tc>
      </w:tr>
      <w:tr w:rsidR="00EE0994" w:rsidRPr="00956BB4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544A8B" w:rsidRDefault="00EE0994" w:rsidP="00544A8B">
            <w:pPr>
              <w:pStyle w:val="a3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казенных учреждений культуры</w:t>
            </w:r>
          </w:p>
        </w:tc>
        <w:tc>
          <w:tcPr>
            <w:tcW w:w="1008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10 433,7</w:t>
            </w:r>
          </w:p>
        </w:tc>
        <w:tc>
          <w:tcPr>
            <w:tcW w:w="835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10 433,7</w:t>
            </w:r>
          </w:p>
        </w:tc>
        <w:tc>
          <w:tcPr>
            <w:tcW w:w="992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10 250,5</w:t>
            </w:r>
          </w:p>
        </w:tc>
        <w:tc>
          <w:tcPr>
            <w:tcW w:w="993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10 250,5</w:t>
            </w: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98,2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98,2</w:t>
            </w:r>
          </w:p>
        </w:tc>
        <w:tc>
          <w:tcPr>
            <w:tcW w:w="850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BA57FA" w:rsidRPr="004C7AB1" w:rsidTr="00544A8B">
        <w:trPr>
          <w:trHeight w:val="273"/>
          <w:tblCellSpacing w:w="5" w:type="nil"/>
          <w:jc w:val="center"/>
        </w:trPr>
        <w:tc>
          <w:tcPr>
            <w:tcW w:w="3760" w:type="dxa"/>
            <w:gridSpan w:val="2"/>
          </w:tcPr>
          <w:p w:rsidR="00BA57FA" w:rsidRPr="004C7AB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C7A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1</w:t>
            </w:r>
          </w:p>
        </w:tc>
        <w:tc>
          <w:tcPr>
            <w:tcW w:w="1008" w:type="dxa"/>
            <w:gridSpan w:val="2"/>
          </w:tcPr>
          <w:p w:rsidR="00BA57FA" w:rsidRPr="00BA57FA" w:rsidRDefault="0025103C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51 859,3</w:t>
            </w:r>
          </w:p>
        </w:tc>
        <w:tc>
          <w:tcPr>
            <w:tcW w:w="835" w:type="dxa"/>
          </w:tcPr>
          <w:p w:rsidR="00BA57FA" w:rsidRPr="00BA57FA" w:rsidRDefault="0025103C" w:rsidP="00BB56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10 433,7</w:t>
            </w:r>
          </w:p>
        </w:tc>
        <w:tc>
          <w:tcPr>
            <w:tcW w:w="992" w:type="dxa"/>
          </w:tcPr>
          <w:p w:rsidR="00BA57FA" w:rsidRPr="00BA57FA" w:rsidRDefault="00BA57FA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BA57FA" w:rsidRPr="00BA57FA" w:rsidRDefault="0025103C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47 137,8</w:t>
            </w:r>
          </w:p>
        </w:tc>
        <w:tc>
          <w:tcPr>
            <w:tcW w:w="993" w:type="dxa"/>
          </w:tcPr>
          <w:p w:rsidR="00BA57FA" w:rsidRPr="004C7AB1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10 250,5</w:t>
            </w:r>
          </w:p>
        </w:tc>
        <w:tc>
          <w:tcPr>
            <w:tcW w:w="866" w:type="dxa"/>
            <w:gridSpan w:val="2"/>
          </w:tcPr>
          <w:p w:rsidR="00BA57FA" w:rsidRPr="004C7AB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BA57FA" w:rsidRPr="00EF6B81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851" w:type="dxa"/>
            <w:gridSpan w:val="2"/>
          </w:tcPr>
          <w:p w:rsidR="00BA57FA" w:rsidRPr="0013538A" w:rsidRDefault="0013538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3538A">
              <w:rPr>
                <w:rFonts w:ascii="Times New Roman" w:hAnsi="Times New Roman" w:cs="Times New Roman"/>
                <w:b/>
                <w:sz w:val="16"/>
                <w:szCs w:val="14"/>
              </w:rPr>
              <w:t>90,9</w:t>
            </w:r>
          </w:p>
        </w:tc>
        <w:tc>
          <w:tcPr>
            <w:tcW w:w="709" w:type="dxa"/>
            <w:gridSpan w:val="2"/>
          </w:tcPr>
          <w:p w:rsidR="00BA57FA" w:rsidRPr="0013538A" w:rsidRDefault="00FF738E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13538A">
              <w:rPr>
                <w:rFonts w:ascii="Times New Roman" w:hAnsi="Times New Roman" w:cs="Times New Roman"/>
                <w:b/>
                <w:sz w:val="16"/>
                <w:szCs w:val="14"/>
              </w:rPr>
              <w:t>98,</w:t>
            </w:r>
            <w:r w:rsidR="0013538A" w:rsidRPr="0013538A">
              <w:rPr>
                <w:rFonts w:ascii="Times New Roman" w:hAnsi="Times New Roman" w:cs="Times New Roman"/>
                <w:b/>
                <w:sz w:val="16"/>
                <w:szCs w:val="14"/>
              </w:rPr>
              <w:t>2</w:t>
            </w:r>
          </w:p>
        </w:tc>
        <w:tc>
          <w:tcPr>
            <w:tcW w:w="850" w:type="dxa"/>
            <w:gridSpan w:val="2"/>
          </w:tcPr>
          <w:p w:rsidR="00BA57FA" w:rsidRPr="004C7AB1" w:rsidRDefault="00BA57F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BA57FA" w:rsidRPr="004C7AB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3123C1" w:rsidRPr="00F579C6" w:rsidTr="0006577C">
        <w:trPr>
          <w:trHeight w:val="273"/>
          <w:tblCellSpacing w:w="5" w:type="nil"/>
          <w:jc w:val="center"/>
        </w:trPr>
        <w:tc>
          <w:tcPr>
            <w:tcW w:w="16236" w:type="dxa"/>
            <w:gridSpan w:val="20"/>
          </w:tcPr>
          <w:p w:rsidR="003123C1" w:rsidRPr="00FF738E" w:rsidRDefault="003123C1" w:rsidP="00FF7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F73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 «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и модернизация объектов культуры Тосненского городского поселения Тосненского района Ленинградской области</w:t>
            </w:r>
            <w:r w:rsidRPr="00FF73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AC303E" w:rsidRPr="003C3C25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AC303E" w:rsidRPr="003C3C25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119" w:type="dxa"/>
          </w:tcPr>
          <w:p w:rsidR="00AC303E" w:rsidRPr="003C3C25" w:rsidRDefault="00AC303E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</w:t>
            </w: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Строител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ь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ство и реконструкция, модернизация, ремонт объектов культуры Тосненского городского поселения Тосненского ра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й</w:t>
            </w:r>
            <w:r w:rsidR="003C3C25"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она Ленинградской области</w:t>
            </w: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008" w:type="dxa"/>
            <w:gridSpan w:val="2"/>
          </w:tcPr>
          <w:p w:rsidR="00AC303E" w:rsidRPr="003C3C25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35" w:type="dxa"/>
          </w:tcPr>
          <w:p w:rsidR="00AC303E" w:rsidRPr="003C3C25" w:rsidRDefault="00AC303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92" w:type="dxa"/>
          </w:tcPr>
          <w:p w:rsidR="00AC303E" w:rsidRPr="003C3C25" w:rsidRDefault="00AC303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AC303E" w:rsidRPr="003C3C25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3" w:type="dxa"/>
          </w:tcPr>
          <w:p w:rsidR="00AC303E" w:rsidRPr="003C3C25" w:rsidRDefault="00AC303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AC303E" w:rsidRPr="003C3C25" w:rsidRDefault="00AC303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AC303E" w:rsidRPr="003C3C25" w:rsidRDefault="004815D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AC303E" w:rsidRPr="003C3C25" w:rsidRDefault="004815D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AC303E" w:rsidRPr="003C3C25" w:rsidRDefault="00AC303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AC303E" w:rsidRPr="003C3C25" w:rsidRDefault="00AC303E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AC303E" w:rsidRPr="003C3C25" w:rsidRDefault="00AC303E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5103C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25103C" w:rsidRPr="00F579C6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3119" w:type="dxa"/>
          </w:tcPr>
          <w:p w:rsidR="0025103C" w:rsidRPr="00F579C6" w:rsidRDefault="0025103C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реконструкция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культуры Тосне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 Тосненского района Ленинградской области</w:t>
            </w:r>
          </w:p>
        </w:tc>
        <w:tc>
          <w:tcPr>
            <w:tcW w:w="1008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35" w:type="dxa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3" w:type="dxa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25103C"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25103C" w:rsidRPr="00AA575C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25103C" w:rsidRPr="00AA575C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25103C" w:rsidRPr="004928E7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2.1.1.1. </w:t>
            </w:r>
          </w:p>
        </w:tc>
        <w:tc>
          <w:tcPr>
            <w:tcW w:w="3119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«Тарасовский СДК»</w:t>
            </w:r>
          </w:p>
        </w:tc>
        <w:tc>
          <w:tcPr>
            <w:tcW w:w="1008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35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3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25103C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25103C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E0994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2.1.1.2.</w:t>
            </w:r>
          </w:p>
        </w:tc>
        <w:tc>
          <w:tcPr>
            <w:tcW w:w="3119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Ушакинский</w:t>
            </w:r>
            <w:proofErr w:type="spellEnd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ЦДНТ»</w:t>
            </w:r>
          </w:p>
        </w:tc>
        <w:tc>
          <w:tcPr>
            <w:tcW w:w="1008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5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EE0994" w:rsidRPr="0025103C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25103C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3C3C25" w:rsidRPr="003C3C25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3C3C25" w:rsidRPr="003C3C25" w:rsidRDefault="003C3C25" w:rsidP="003C3C25">
            <w:pPr>
              <w:pStyle w:val="a3"/>
              <w:widowControl w:val="0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3C3C25" w:rsidRPr="003C3C25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2 «Мероприятия по обеспечению доступности объектов культуры Тосненского городского пос</w:t>
            </w: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3C3C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ления и предоставление услуг для лиц с ограниченными возможностями»</w:t>
            </w:r>
          </w:p>
        </w:tc>
        <w:tc>
          <w:tcPr>
            <w:tcW w:w="1008" w:type="dxa"/>
            <w:gridSpan w:val="2"/>
          </w:tcPr>
          <w:p w:rsidR="003C3C25" w:rsidRPr="003C3C25" w:rsidRDefault="004815D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5" w:type="dxa"/>
          </w:tcPr>
          <w:p w:rsidR="003C3C25" w:rsidRPr="003C3C25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92" w:type="dxa"/>
          </w:tcPr>
          <w:p w:rsidR="003C3C25" w:rsidRPr="003C3C25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C3C25" w:rsidRPr="003C3C25" w:rsidRDefault="004815D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</w:tcPr>
          <w:p w:rsidR="003C3C25" w:rsidRPr="003C3C25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3C3C25" w:rsidRPr="003C3C25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C3C25" w:rsidRPr="003C3C25" w:rsidRDefault="004815D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3C3C25" w:rsidRPr="003C3C25" w:rsidRDefault="004815D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3C3C25" w:rsidRPr="003C3C25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3C3C25" w:rsidRPr="003C3C25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3C3C25" w:rsidRPr="003C3C25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3C3C25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3C3C25" w:rsidRPr="003C3C25" w:rsidRDefault="003C3C25" w:rsidP="003C3C25">
            <w:pPr>
              <w:pStyle w:val="a3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3C3C25" w:rsidRPr="003C3C25" w:rsidRDefault="003C3C25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доступности объектов кул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туры Тосненского городского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предоставление услуг для лиц с огран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3C3C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ченными возможностями </w:t>
            </w:r>
          </w:p>
        </w:tc>
        <w:tc>
          <w:tcPr>
            <w:tcW w:w="1008" w:type="dxa"/>
            <w:gridSpan w:val="2"/>
          </w:tcPr>
          <w:p w:rsidR="003C3C25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5" w:type="dxa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3C3C25" w:rsidRPr="00AA575C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C3C25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3C3C25" w:rsidRPr="00AA575C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C3C25" w:rsidRPr="00EF6B81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3C3C25" w:rsidRPr="00EF6B81" w:rsidRDefault="006D1D15" w:rsidP="006D1D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3C3C25" w:rsidRPr="004928E7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C3C25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3C3C25" w:rsidRPr="003C3C25" w:rsidRDefault="003C3C25" w:rsidP="003C3C25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3C3C25" w:rsidRPr="003C3C25" w:rsidRDefault="003C3C25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«Тарасовский СДК»</w:t>
            </w:r>
          </w:p>
        </w:tc>
        <w:tc>
          <w:tcPr>
            <w:tcW w:w="1008" w:type="dxa"/>
            <w:gridSpan w:val="2"/>
          </w:tcPr>
          <w:p w:rsidR="003C3C25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5" w:type="dxa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3C3C25" w:rsidRPr="00AA575C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3C3C25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3C3C25" w:rsidRPr="00AA575C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C3C25" w:rsidRPr="00EF6B81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3C3C25" w:rsidRPr="00EF6B81" w:rsidRDefault="006D1D1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3C3C25" w:rsidRPr="00AA575C" w:rsidRDefault="003C3C2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3C3C25" w:rsidRPr="004928E7" w:rsidRDefault="003C3C2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5B98" w:rsidRPr="004928E7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5F5B98" w:rsidRPr="003C3C25" w:rsidRDefault="005F5B98" w:rsidP="003C3C25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5F5B98" w:rsidRDefault="005F5B98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Ушакинский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ЦДНТ»</w:t>
            </w:r>
          </w:p>
        </w:tc>
        <w:tc>
          <w:tcPr>
            <w:tcW w:w="1008" w:type="dxa"/>
            <w:gridSpan w:val="2"/>
          </w:tcPr>
          <w:p w:rsidR="005F5B98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35" w:type="dxa"/>
          </w:tcPr>
          <w:p w:rsidR="005F5B98" w:rsidRPr="00AA575C" w:rsidRDefault="005F5B98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92" w:type="dxa"/>
          </w:tcPr>
          <w:p w:rsidR="005F5B98" w:rsidRPr="00AA575C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5F5B98" w:rsidRPr="00AA575C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</w:tcPr>
          <w:p w:rsidR="005F5B98" w:rsidRPr="00AA575C" w:rsidRDefault="005F5B98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66" w:type="dxa"/>
            <w:gridSpan w:val="2"/>
          </w:tcPr>
          <w:p w:rsidR="005F5B98" w:rsidRPr="00AA575C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F5B98" w:rsidRPr="00EF6B81" w:rsidRDefault="006D1D15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5F5B98" w:rsidRPr="00EF6B81" w:rsidRDefault="006D1D15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5F5B98" w:rsidRPr="00AA575C" w:rsidRDefault="005F5B98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5F5B98" w:rsidRPr="00AA575C" w:rsidRDefault="005F5B98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5F5B98" w:rsidRPr="004928E7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5B98" w:rsidRPr="005F5B9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5F5B98" w:rsidRPr="005F5B98" w:rsidRDefault="005F5B98" w:rsidP="005F5B98">
            <w:pPr>
              <w:pStyle w:val="a3"/>
              <w:widowControl w:val="0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5F5B98" w:rsidRPr="005F5B98" w:rsidRDefault="005F5B98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="0085154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«Укрепление и развитие материально-технической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базы учреждений культуры Тосненск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го городского поселения Тосненского района Ленинградской области»</w:t>
            </w:r>
          </w:p>
        </w:tc>
        <w:tc>
          <w:tcPr>
            <w:tcW w:w="1008" w:type="dxa"/>
            <w:gridSpan w:val="2"/>
          </w:tcPr>
          <w:p w:rsidR="005F5B98" w:rsidRPr="005F5B98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24,0</w:t>
            </w:r>
          </w:p>
        </w:tc>
        <w:tc>
          <w:tcPr>
            <w:tcW w:w="835" w:type="dxa"/>
          </w:tcPr>
          <w:p w:rsidR="005F5B98" w:rsidRPr="005F5B98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456,2</w:t>
            </w:r>
          </w:p>
        </w:tc>
        <w:tc>
          <w:tcPr>
            <w:tcW w:w="992" w:type="dxa"/>
          </w:tcPr>
          <w:p w:rsidR="005F5B98" w:rsidRPr="005F5B98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5F5B98" w:rsidRPr="005F5B98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993" w:type="dxa"/>
          </w:tcPr>
          <w:p w:rsidR="005F5B98" w:rsidRPr="005F5B98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456,2</w:t>
            </w:r>
          </w:p>
        </w:tc>
        <w:tc>
          <w:tcPr>
            <w:tcW w:w="866" w:type="dxa"/>
            <w:gridSpan w:val="2"/>
          </w:tcPr>
          <w:p w:rsidR="005F5B98" w:rsidRPr="005F5B98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5F5B98" w:rsidRPr="005F5B98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5F5B98" w:rsidRPr="005F5B98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</w:t>
            </w:r>
            <w:r w:rsidR="005F5B98"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709" w:type="dxa"/>
            <w:gridSpan w:val="2"/>
          </w:tcPr>
          <w:p w:rsidR="005F5B98" w:rsidRPr="005F5B98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850" w:type="dxa"/>
            <w:gridSpan w:val="2"/>
          </w:tcPr>
          <w:p w:rsidR="005F5B98" w:rsidRPr="005F5B98" w:rsidRDefault="005F5B98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5F5B98" w:rsidRPr="005F5B98" w:rsidRDefault="005F5B9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5103C" w:rsidRPr="005F5B9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25103C" w:rsidRPr="005F5B98" w:rsidRDefault="0025103C" w:rsidP="005F5B98">
            <w:pPr>
              <w:pStyle w:val="a3"/>
              <w:widowControl w:val="0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25103C" w:rsidRPr="005F5B98" w:rsidRDefault="0025103C" w:rsidP="003C3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Укрепление и развитие материально-технической </w:t>
            </w:r>
            <w:r w:rsidRPr="005F5B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базы учреждений культуры Тосненского городского поселения Т</w:t>
            </w:r>
            <w:r w:rsidRPr="005F5B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5F5B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района Ленинградской области</w:t>
            </w:r>
          </w:p>
        </w:tc>
        <w:tc>
          <w:tcPr>
            <w:tcW w:w="1008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35" w:type="dxa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25103C">
              <w:rPr>
                <w:rFonts w:ascii="Times New Roman" w:hAnsi="Times New Roman" w:cs="Times New Roman"/>
                <w:sz w:val="16"/>
                <w:szCs w:val="14"/>
              </w:rPr>
              <w:t>456,2</w:t>
            </w:r>
          </w:p>
        </w:tc>
        <w:tc>
          <w:tcPr>
            <w:tcW w:w="992" w:type="dxa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993" w:type="dxa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25103C">
              <w:rPr>
                <w:rFonts w:ascii="Times New Roman" w:hAnsi="Times New Roman" w:cs="Times New Roman"/>
                <w:sz w:val="16"/>
                <w:szCs w:val="14"/>
              </w:rPr>
              <w:t>456,2</w:t>
            </w:r>
          </w:p>
        </w:tc>
        <w:tc>
          <w:tcPr>
            <w:tcW w:w="866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25103C" w:rsidRPr="0025103C" w:rsidRDefault="0025103C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10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25103C"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25103C" w:rsidRPr="0025103C" w:rsidRDefault="0025103C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25103C"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850" w:type="dxa"/>
            <w:gridSpan w:val="2"/>
          </w:tcPr>
          <w:p w:rsidR="0025103C" w:rsidRPr="005F5B98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25103C" w:rsidRPr="005F5B98" w:rsidRDefault="0025103C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994" w:rsidRPr="005F5B9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F5B98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«Тарасовский СДК»</w:t>
            </w:r>
          </w:p>
        </w:tc>
        <w:tc>
          <w:tcPr>
            <w:tcW w:w="1008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9,632</w:t>
            </w:r>
          </w:p>
        </w:tc>
        <w:tc>
          <w:tcPr>
            <w:tcW w:w="835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183,0</w:t>
            </w:r>
          </w:p>
        </w:tc>
        <w:tc>
          <w:tcPr>
            <w:tcW w:w="992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9,632</w:t>
            </w:r>
          </w:p>
        </w:tc>
        <w:tc>
          <w:tcPr>
            <w:tcW w:w="993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183,0</w:t>
            </w: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850" w:type="dxa"/>
            <w:gridSpan w:val="2"/>
          </w:tcPr>
          <w:p w:rsidR="00EE0994" w:rsidRPr="0025103C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5F5B98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994" w:rsidRPr="005F5B9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F5B98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«</w:t>
            </w:r>
            <w:proofErr w:type="spellStart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Ушакинский</w:t>
            </w:r>
            <w:proofErr w:type="spellEnd"/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ЦДНТ»</w:t>
            </w:r>
          </w:p>
        </w:tc>
        <w:tc>
          <w:tcPr>
            <w:tcW w:w="1008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5,608</w:t>
            </w:r>
          </w:p>
        </w:tc>
        <w:tc>
          <w:tcPr>
            <w:tcW w:w="835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106,550</w:t>
            </w:r>
          </w:p>
        </w:tc>
        <w:tc>
          <w:tcPr>
            <w:tcW w:w="992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5,608</w:t>
            </w:r>
          </w:p>
        </w:tc>
        <w:tc>
          <w:tcPr>
            <w:tcW w:w="993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106,550</w:t>
            </w: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850" w:type="dxa"/>
            <w:gridSpan w:val="2"/>
          </w:tcPr>
          <w:p w:rsidR="00EE0994" w:rsidRPr="0025103C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5F5B98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0994" w:rsidRPr="005F5B98" w:rsidTr="00544A8B">
        <w:trPr>
          <w:trHeight w:val="273"/>
          <w:tblCellSpacing w:w="5" w:type="nil"/>
          <w:jc w:val="center"/>
        </w:trPr>
        <w:tc>
          <w:tcPr>
            <w:tcW w:w="641" w:type="dxa"/>
          </w:tcPr>
          <w:p w:rsidR="00EE0994" w:rsidRPr="00EE0994" w:rsidRDefault="00EE0994" w:rsidP="005F5B98">
            <w:pPr>
              <w:pStyle w:val="a3"/>
              <w:widowControl w:val="0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СКК «Космонавт»</w:t>
            </w:r>
          </w:p>
        </w:tc>
        <w:tc>
          <w:tcPr>
            <w:tcW w:w="1008" w:type="dxa"/>
            <w:gridSpan w:val="2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8770,0</w:t>
            </w:r>
          </w:p>
        </w:tc>
        <w:tc>
          <w:tcPr>
            <w:tcW w:w="835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166,640</w:t>
            </w:r>
          </w:p>
        </w:tc>
        <w:tc>
          <w:tcPr>
            <w:tcW w:w="992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EE0994" w:rsidRPr="00657E81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E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8770,0</w:t>
            </w:r>
          </w:p>
        </w:tc>
        <w:tc>
          <w:tcPr>
            <w:tcW w:w="993" w:type="dxa"/>
          </w:tcPr>
          <w:p w:rsidR="00EE0994" w:rsidRPr="00657E81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657E81">
              <w:rPr>
                <w:rFonts w:ascii="Times New Roman" w:eastAsia="Calibri" w:hAnsi="Times New Roman" w:cs="Times New Roman"/>
                <w:sz w:val="16"/>
                <w:szCs w:val="14"/>
              </w:rPr>
              <w:t>166,640</w:t>
            </w:r>
          </w:p>
        </w:tc>
        <w:tc>
          <w:tcPr>
            <w:tcW w:w="866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E0994" w:rsidRPr="002E5A65" w:rsidRDefault="00EE0994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5A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EE0994" w:rsidRPr="002E5A65" w:rsidRDefault="00EE0994" w:rsidP="004C5088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4"/>
              </w:rPr>
            </w:pPr>
            <w:r w:rsidRPr="002E5A65">
              <w:rPr>
                <w:rFonts w:ascii="Times New Roman" w:eastAsia="Calibri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850" w:type="dxa"/>
            <w:gridSpan w:val="2"/>
          </w:tcPr>
          <w:p w:rsidR="00EE0994" w:rsidRPr="0025103C" w:rsidRDefault="00EE0994" w:rsidP="0057371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  <w:highlight w:val="yellow"/>
              </w:rPr>
            </w:pPr>
          </w:p>
        </w:tc>
        <w:tc>
          <w:tcPr>
            <w:tcW w:w="3387" w:type="dxa"/>
            <w:gridSpan w:val="2"/>
          </w:tcPr>
          <w:p w:rsidR="00EE0994" w:rsidRPr="005F5B98" w:rsidRDefault="00EE0994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57FA" w:rsidRPr="004C7AB1" w:rsidTr="00544A8B">
        <w:trPr>
          <w:trHeight w:val="273"/>
          <w:tblCellSpacing w:w="5" w:type="nil"/>
          <w:jc w:val="center"/>
        </w:trPr>
        <w:tc>
          <w:tcPr>
            <w:tcW w:w="3760" w:type="dxa"/>
            <w:gridSpan w:val="2"/>
          </w:tcPr>
          <w:p w:rsidR="00BA57FA" w:rsidRPr="004C7AB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C7A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подпрограмме 2</w:t>
            </w:r>
          </w:p>
        </w:tc>
        <w:tc>
          <w:tcPr>
            <w:tcW w:w="1008" w:type="dxa"/>
            <w:gridSpan w:val="2"/>
          </w:tcPr>
          <w:p w:rsidR="00BA57FA" w:rsidRPr="00BA57FA" w:rsidRDefault="0025103C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835" w:type="dxa"/>
          </w:tcPr>
          <w:p w:rsidR="00BA57FA" w:rsidRPr="00BA57FA" w:rsidRDefault="0025103C" w:rsidP="00BB56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456,2</w:t>
            </w:r>
          </w:p>
        </w:tc>
        <w:tc>
          <w:tcPr>
            <w:tcW w:w="992" w:type="dxa"/>
          </w:tcPr>
          <w:p w:rsidR="00BA57FA" w:rsidRPr="00BA57FA" w:rsidRDefault="00BA57FA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BA57FA" w:rsidRPr="00BA57FA" w:rsidRDefault="0025103C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993" w:type="dxa"/>
          </w:tcPr>
          <w:p w:rsidR="00BA57FA" w:rsidRPr="00BA57FA" w:rsidRDefault="0025103C" w:rsidP="00BB56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456,2</w:t>
            </w:r>
          </w:p>
        </w:tc>
        <w:tc>
          <w:tcPr>
            <w:tcW w:w="866" w:type="dxa"/>
            <w:gridSpan w:val="2"/>
          </w:tcPr>
          <w:p w:rsidR="00BA57FA" w:rsidRPr="00BA57FA" w:rsidRDefault="00BA57FA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BA57FA" w:rsidRPr="00BA57FA" w:rsidRDefault="005F5B98" w:rsidP="00BB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</w:tcPr>
          <w:p w:rsidR="00BA57FA" w:rsidRPr="00BA57FA" w:rsidRDefault="005F5B98" w:rsidP="00BB564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709" w:type="dxa"/>
            <w:gridSpan w:val="2"/>
          </w:tcPr>
          <w:p w:rsidR="00BA57FA" w:rsidRPr="004C7AB1" w:rsidRDefault="00BA57F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850" w:type="dxa"/>
            <w:gridSpan w:val="2"/>
          </w:tcPr>
          <w:p w:rsidR="00BA57FA" w:rsidRPr="004C7AB1" w:rsidRDefault="00BA57FA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BA57FA" w:rsidRPr="004C7AB1" w:rsidRDefault="00BA57FA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F52608" w:rsidRPr="002F667E" w:rsidTr="00507CF7">
        <w:trPr>
          <w:trHeight w:val="273"/>
          <w:tblCellSpacing w:w="5" w:type="nil"/>
          <w:jc w:val="center"/>
        </w:trPr>
        <w:tc>
          <w:tcPr>
            <w:tcW w:w="3760" w:type="dxa"/>
            <w:gridSpan w:val="2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2835" w:type="dxa"/>
            <w:gridSpan w:val="4"/>
          </w:tcPr>
          <w:p w:rsidR="00F52608" w:rsidRPr="002F667E" w:rsidRDefault="0025103C" w:rsidP="00A91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62 883,2</w:t>
            </w:r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852" w:type="dxa"/>
            <w:gridSpan w:val="4"/>
          </w:tcPr>
          <w:p w:rsidR="00F52608" w:rsidRPr="002F667E" w:rsidRDefault="0025103C" w:rsidP="00A91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57 978,5 </w:t>
            </w:r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 w:rsidR="00F5260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2" w:type="dxa"/>
            <w:gridSpan w:val="8"/>
          </w:tcPr>
          <w:p w:rsidR="00F52608" w:rsidRPr="002F667E" w:rsidRDefault="00BF5FC2" w:rsidP="00A916D4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92,2</w:t>
            </w:r>
          </w:p>
        </w:tc>
        <w:tc>
          <w:tcPr>
            <w:tcW w:w="3387" w:type="dxa"/>
            <w:gridSpan w:val="2"/>
          </w:tcPr>
          <w:p w:rsidR="00F52608" w:rsidRPr="002F667E" w:rsidRDefault="00F5260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  <w:tr w:rsidR="00F52608" w:rsidRPr="002F667E" w:rsidTr="00544A8B">
        <w:trPr>
          <w:trHeight w:val="273"/>
          <w:tblCellSpacing w:w="5" w:type="nil"/>
          <w:jc w:val="center"/>
        </w:trPr>
        <w:tc>
          <w:tcPr>
            <w:tcW w:w="3760" w:type="dxa"/>
            <w:gridSpan w:val="2"/>
            <w:vMerge/>
          </w:tcPr>
          <w:p w:rsidR="00F52608" w:rsidRPr="002F667E" w:rsidRDefault="00F5260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F52608" w:rsidRPr="00582E2A" w:rsidRDefault="0025103C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51 993,3</w:t>
            </w:r>
          </w:p>
        </w:tc>
        <w:tc>
          <w:tcPr>
            <w:tcW w:w="835" w:type="dxa"/>
          </w:tcPr>
          <w:p w:rsidR="00F52608" w:rsidRPr="00D95536" w:rsidRDefault="0025103C" w:rsidP="009A03CA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10 889,9</w:t>
            </w:r>
          </w:p>
        </w:tc>
        <w:tc>
          <w:tcPr>
            <w:tcW w:w="992" w:type="dxa"/>
          </w:tcPr>
          <w:p w:rsidR="00F52608" w:rsidRPr="002F667E" w:rsidRDefault="00F5260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:rsidR="00F52608" w:rsidRPr="002F667E" w:rsidRDefault="0025103C" w:rsidP="009A0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10 343,9</w:t>
            </w:r>
          </w:p>
        </w:tc>
        <w:tc>
          <w:tcPr>
            <w:tcW w:w="993" w:type="dxa"/>
          </w:tcPr>
          <w:p w:rsidR="00F52608" w:rsidRPr="002F667E" w:rsidRDefault="0025103C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10 706,7</w:t>
            </w:r>
          </w:p>
        </w:tc>
        <w:tc>
          <w:tcPr>
            <w:tcW w:w="866" w:type="dxa"/>
            <w:gridSpan w:val="2"/>
          </w:tcPr>
          <w:p w:rsidR="00F52608" w:rsidRPr="002F667E" w:rsidRDefault="00F5260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F52608" w:rsidRPr="0020341D" w:rsidRDefault="00EE0994" w:rsidP="00A916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851" w:type="dxa"/>
            <w:gridSpan w:val="2"/>
          </w:tcPr>
          <w:p w:rsidR="00F52608" w:rsidRPr="00C61F24" w:rsidRDefault="00C61F24" w:rsidP="00A916D4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C61F24">
              <w:rPr>
                <w:rFonts w:ascii="Times New Roman" w:hAnsi="Times New Roman" w:cs="Times New Roman"/>
                <w:b/>
                <w:sz w:val="16"/>
                <w:szCs w:val="14"/>
              </w:rPr>
              <w:t>19,9</w:t>
            </w:r>
          </w:p>
        </w:tc>
        <w:tc>
          <w:tcPr>
            <w:tcW w:w="709" w:type="dxa"/>
            <w:gridSpan w:val="2"/>
          </w:tcPr>
          <w:p w:rsidR="00F52608" w:rsidRPr="00C61F24" w:rsidRDefault="00F52608" w:rsidP="0013538A">
            <w:pPr>
              <w:spacing w:after="0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 w:rsidRPr="00C61F24">
              <w:rPr>
                <w:rFonts w:ascii="Times New Roman" w:hAnsi="Times New Roman" w:cs="Times New Roman"/>
                <w:b/>
                <w:sz w:val="16"/>
                <w:szCs w:val="14"/>
              </w:rPr>
              <w:t>98,</w:t>
            </w:r>
            <w:r w:rsidR="0013538A" w:rsidRPr="00C61F24">
              <w:rPr>
                <w:rFonts w:ascii="Times New Roman" w:hAnsi="Times New Roman" w:cs="Times New Roman"/>
                <w:b/>
                <w:sz w:val="16"/>
                <w:szCs w:val="14"/>
              </w:rPr>
              <w:t>3</w:t>
            </w:r>
          </w:p>
        </w:tc>
        <w:tc>
          <w:tcPr>
            <w:tcW w:w="850" w:type="dxa"/>
            <w:gridSpan w:val="2"/>
          </w:tcPr>
          <w:p w:rsidR="00F52608" w:rsidRPr="002F667E" w:rsidRDefault="00F52608" w:rsidP="005737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3387" w:type="dxa"/>
            <w:gridSpan w:val="2"/>
          </w:tcPr>
          <w:p w:rsidR="00F52608" w:rsidRPr="002F667E" w:rsidRDefault="00F52608" w:rsidP="00573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</w:p>
        </w:tc>
      </w:tr>
    </w:tbl>
    <w:p w:rsidR="00573715" w:rsidRDefault="00573715" w:rsidP="00FC4F46"/>
    <w:p w:rsidR="00205652" w:rsidRPr="00216C01" w:rsidRDefault="00205652" w:rsidP="0020565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 w:rsidRPr="001321AD">
        <w:rPr>
          <w:rFonts w:ascii="Times New Roman" w:hAnsi="Times New Roman" w:cs="Times New Roman"/>
          <w:szCs w:val="24"/>
        </w:rPr>
        <w:t>Таблица 7. С</w:t>
      </w:r>
      <w:r w:rsidR="00A97D92">
        <w:rPr>
          <w:rFonts w:ascii="Times New Roman" w:hAnsi="Times New Roman" w:cs="Times New Roman"/>
          <w:szCs w:val="24"/>
        </w:rPr>
        <w:t>ведения по финансированию за 2020</w:t>
      </w:r>
      <w:r w:rsidRPr="001321AD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 w:rsidR="000029DD" w:rsidRPr="001321AD">
        <w:rPr>
          <w:rFonts w:ascii="Times New Roman" w:hAnsi="Times New Roman" w:cs="Times New Roman"/>
          <w:szCs w:val="24"/>
        </w:rPr>
        <w:t xml:space="preserve"> </w:t>
      </w:r>
      <w:r w:rsidRPr="001321AD">
        <w:rPr>
          <w:rFonts w:ascii="Times New Roman" w:eastAsia="Calibri" w:hAnsi="Times New Roman" w:cs="Times New Roman"/>
          <w:b/>
          <w:i/>
          <w:szCs w:val="24"/>
        </w:rPr>
        <w:t>«</w:t>
      </w:r>
      <w:r w:rsidR="000029DD" w:rsidRPr="001321AD">
        <w:rPr>
          <w:rFonts w:ascii="Times New Roman" w:eastAsia="Calibri" w:hAnsi="Times New Roman" w:cs="Times New Roman"/>
          <w:b/>
          <w:i/>
          <w:szCs w:val="24"/>
        </w:rPr>
        <w:t>Формирование современной городской среды на территории Т</w:t>
      </w:r>
      <w:r w:rsidR="000029DD" w:rsidRPr="001321AD">
        <w:rPr>
          <w:rFonts w:ascii="Times New Roman" w:eastAsia="Calibri" w:hAnsi="Times New Roman" w:cs="Times New Roman"/>
          <w:b/>
          <w:i/>
          <w:szCs w:val="24"/>
        </w:rPr>
        <w:t>о</w:t>
      </w:r>
      <w:r w:rsidR="000029DD" w:rsidRPr="001321AD">
        <w:rPr>
          <w:rFonts w:ascii="Times New Roman" w:eastAsia="Calibri" w:hAnsi="Times New Roman" w:cs="Times New Roman"/>
          <w:b/>
          <w:i/>
          <w:szCs w:val="24"/>
        </w:rPr>
        <w:t>сненского городского поселения Тосненского района Ленинградской области</w:t>
      </w:r>
      <w:r w:rsidRPr="001321AD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205652" w:rsidRDefault="00205652" w:rsidP="00205652">
      <w:pPr>
        <w:spacing w:after="0" w:line="240" w:lineRule="auto"/>
        <w:jc w:val="both"/>
      </w:pPr>
    </w:p>
    <w:tbl>
      <w:tblPr>
        <w:tblW w:w="14949" w:type="dxa"/>
        <w:jc w:val="center"/>
        <w:tblCellSpacing w:w="5" w:type="nil"/>
        <w:tblInd w:w="-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4"/>
        <w:gridCol w:w="3702"/>
        <w:gridCol w:w="19"/>
        <w:gridCol w:w="841"/>
        <w:gridCol w:w="1006"/>
        <w:gridCol w:w="1008"/>
        <w:gridCol w:w="20"/>
        <w:gridCol w:w="1156"/>
        <w:gridCol w:w="1007"/>
        <w:gridCol w:w="1007"/>
        <w:gridCol w:w="1007"/>
        <w:gridCol w:w="1029"/>
        <w:gridCol w:w="1239"/>
        <w:gridCol w:w="1434"/>
      </w:tblGrid>
      <w:tr w:rsidR="00F17DC0" w:rsidRPr="00F97B52" w:rsidTr="00393932">
        <w:trPr>
          <w:trHeight w:val="270"/>
          <w:tblCellSpacing w:w="5" w:type="nil"/>
          <w:jc w:val="center"/>
        </w:trPr>
        <w:tc>
          <w:tcPr>
            <w:tcW w:w="474" w:type="dxa"/>
            <w:vMerge w:val="restart"/>
          </w:tcPr>
          <w:p w:rsidR="00F17DC0" w:rsidRPr="00404243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721" w:type="dxa"/>
            <w:gridSpan w:val="2"/>
            <w:vMerge w:val="restart"/>
          </w:tcPr>
          <w:p w:rsidR="00F17DC0" w:rsidRPr="00404243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875" w:type="dxa"/>
            <w:gridSpan w:val="4"/>
          </w:tcPr>
          <w:p w:rsidR="00F17DC0" w:rsidRPr="00073A56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170" w:type="dxa"/>
            <w:gridSpan w:val="3"/>
          </w:tcPr>
          <w:p w:rsidR="00F17DC0" w:rsidRPr="00073A56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F17DC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709" w:type="dxa"/>
            <w:gridSpan w:val="4"/>
          </w:tcPr>
          <w:p w:rsidR="00F17DC0" w:rsidRPr="00073A56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F17DC0" w:rsidRPr="00F97B52" w:rsidTr="00393932">
        <w:trPr>
          <w:trHeight w:val="270"/>
          <w:tblCellSpacing w:w="5" w:type="nil"/>
          <w:jc w:val="center"/>
        </w:trPr>
        <w:tc>
          <w:tcPr>
            <w:tcW w:w="474" w:type="dxa"/>
            <w:vMerge/>
          </w:tcPr>
          <w:p w:rsidR="00F17DC0" w:rsidRPr="00404243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1" w:type="dxa"/>
            <w:gridSpan w:val="2"/>
            <w:vMerge/>
          </w:tcPr>
          <w:p w:rsidR="00F17DC0" w:rsidRPr="00404243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41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006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028" w:type="dxa"/>
            <w:gridSpan w:val="2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156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007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007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07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1029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239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434" w:type="dxa"/>
          </w:tcPr>
          <w:p w:rsidR="00F17DC0" w:rsidRPr="009D0992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F17DC0" w:rsidRPr="00844892" w:rsidTr="00393932">
        <w:trPr>
          <w:trHeight w:val="270"/>
          <w:tblCellSpacing w:w="5" w:type="nil"/>
          <w:jc w:val="center"/>
        </w:trPr>
        <w:tc>
          <w:tcPr>
            <w:tcW w:w="14949" w:type="dxa"/>
            <w:gridSpan w:val="14"/>
          </w:tcPr>
          <w:p w:rsidR="00F17DC0" w:rsidRPr="00A87821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«Формирование современной городской среды на территории Тосненского городского поселения Тосненского района Ленинградской области»</w:t>
            </w:r>
          </w:p>
        </w:tc>
      </w:tr>
      <w:tr w:rsidR="00F17DC0" w:rsidRPr="00F579C6" w:rsidTr="00393932">
        <w:trPr>
          <w:trHeight w:val="270"/>
          <w:tblCellSpacing w:w="5" w:type="nil"/>
          <w:jc w:val="center"/>
        </w:trPr>
        <w:tc>
          <w:tcPr>
            <w:tcW w:w="474" w:type="dxa"/>
          </w:tcPr>
          <w:p w:rsidR="00F17DC0" w:rsidRPr="00844892" w:rsidRDefault="00F17DC0" w:rsidP="00687545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17DC0" w:rsidRPr="00844892" w:rsidRDefault="00F17DC0" w:rsidP="00687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02" w:type="dxa"/>
          </w:tcPr>
          <w:p w:rsidR="00F17DC0" w:rsidRPr="00844892" w:rsidRDefault="00A97D92" w:rsidP="00A97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Основное мероприятие </w:t>
            </w:r>
            <w:r w:rsidR="00F17DC0"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«Благоустройство те</w:t>
            </w:r>
            <w:r w:rsidR="00F17DC0"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риторий</w:t>
            </w:r>
            <w:r w:rsidR="00F17DC0"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60" w:type="dxa"/>
            <w:gridSpan w:val="2"/>
          </w:tcPr>
          <w:p w:rsidR="00F17DC0" w:rsidRPr="00844892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2 250,0</w:t>
            </w:r>
          </w:p>
        </w:tc>
        <w:tc>
          <w:tcPr>
            <w:tcW w:w="1006" w:type="dxa"/>
          </w:tcPr>
          <w:p w:rsidR="00F17DC0" w:rsidRPr="00844892" w:rsidRDefault="00A97D92" w:rsidP="004713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21 500,0</w:t>
            </w:r>
          </w:p>
        </w:tc>
        <w:tc>
          <w:tcPr>
            <w:tcW w:w="1008" w:type="dxa"/>
          </w:tcPr>
          <w:p w:rsidR="00F17DC0" w:rsidRPr="00844892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176" w:type="dxa"/>
            <w:gridSpan w:val="2"/>
          </w:tcPr>
          <w:p w:rsidR="00F17DC0" w:rsidRPr="00844892" w:rsidRDefault="00A97D92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2 250,0</w:t>
            </w:r>
          </w:p>
        </w:tc>
        <w:tc>
          <w:tcPr>
            <w:tcW w:w="1007" w:type="dxa"/>
          </w:tcPr>
          <w:p w:rsidR="00F17DC0" w:rsidRPr="00844892" w:rsidRDefault="00A97D92" w:rsidP="00B1100B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21 510,0</w:t>
            </w:r>
          </w:p>
        </w:tc>
        <w:tc>
          <w:tcPr>
            <w:tcW w:w="1007" w:type="dxa"/>
          </w:tcPr>
          <w:p w:rsidR="00F17DC0" w:rsidRPr="00844892" w:rsidRDefault="00A97D92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7" w:type="dxa"/>
          </w:tcPr>
          <w:p w:rsidR="00F17DC0" w:rsidRPr="00844892" w:rsidRDefault="00F17DC0" w:rsidP="003C4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9" w:type="dxa"/>
          </w:tcPr>
          <w:p w:rsidR="00F17DC0" w:rsidRPr="00844892" w:rsidRDefault="00F17DC0" w:rsidP="003C4E63">
            <w:pPr>
              <w:jc w:val="center"/>
              <w:rPr>
                <w:b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</w:tcPr>
          <w:p w:rsidR="00F17DC0" w:rsidRPr="00844892" w:rsidRDefault="00F17DC0" w:rsidP="003C4E63">
            <w:pPr>
              <w:jc w:val="center"/>
              <w:rPr>
                <w:b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4" w:type="dxa"/>
          </w:tcPr>
          <w:p w:rsidR="00F17DC0" w:rsidRPr="00F579C6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7D92" w:rsidRPr="00A97D92" w:rsidTr="00393932">
        <w:trPr>
          <w:trHeight w:val="270"/>
          <w:tblCellSpacing w:w="5" w:type="nil"/>
          <w:jc w:val="center"/>
        </w:trPr>
        <w:tc>
          <w:tcPr>
            <w:tcW w:w="474" w:type="dxa"/>
          </w:tcPr>
          <w:p w:rsidR="00A97D92" w:rsidRPr="00A97D92" w:rsidRDefault="00A97D92" w:rsidP="00A97D92">
            <w:pPr>
              <w:pStyle w:val="a3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2" w:type="dxa"/>
          </w:tcPr>
          <w:p w:rsidR="00A97D92" w:rsidRPr="00A97D92" w:rsidRDefault="00A97D92" w:rsidP="00A97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благоустройству дв</w:t>
            </w: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ровых территорий Тосненского городского посел</w:t>
            </w: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Тосненского района Ленинградской области</w:t>
            </w:r>
          </w:p>
        </w:tc>
        <w:tc>
          <w:tcPr>
            <w:tcW w:w="860" w:type="dxa"/>
            <w:gridSpan w:val="2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2 250,0</w:t>
            </w:r>
          </w:p>
        </w:tc>
        <w:tc>
          <w:tcPr>
            <w:tcW w:w="1006" w:type="dxa"/>
          </w:tcPr>
          <w:p w:rsidR="00A97D92" w:rsidRPr="00A97D92" w:rsidRDefault="00A97D92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D92">
              <w:rPr>
                <w:rFonts w:ascii="Times New Roman" w:hAnsi="Times New Roman" w:cs="Times New Roman"/>
                <w:sz w:val="16"/>
                <w:szCs w:val="16"/>
              </w:rPr>
              <w:t>21 500,0</w:t>
            </w:r>
          </w:p>
        </w:tc>
        <w:tc>
          <w:tcPr>
            <w:tcW w:w="1008" w:type="dxa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176" w:type="dxa"/>
            <w:gridSpan w:val="2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2 250,0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D92">
              <w:rPr>
                <w:rFonts w:ascii="Times New Roman" w:hAnsi="Times New Roman" w:cs="Times New Roman"/>
                <w:sz w:val="16"/>
                <w:szCs w:val="16"/>
              </w:rPr>
              <w:t>21 510,0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9" w:type="dxa"/>
          </w:tcPr>
          <w:p w:rsidR="00A97D92" w:rsidRPr="00A97D92" w:rsidRDefault="00A97D92" w:rsidP="0013538A">
            <w:pPr>
              <w:jc w:val="center"/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</w:tcPr>
          <w:p w:rsidR="00A97D92" w:rsidRPr="00A97D92" w:rsidRDefault="00A97D92" w:rsidP="0013538A">
            <w:pPr>
              <w:jc w:val="center"/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4" w:type="dxa"/>
          </w:tcPr>
          <w:p w:rsidR="00A97D92" w:rsidRPr="00A97D92" w:rsidRDefault="00A97D92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7DC0" w:rsidRPr="00F579C6" w:rsidTr="00393932">
        <w:trPr>
          <w:trHeight w:val="270"/>
          <w:tblCellSpacing w:w="5" w:type="nil"/>
          <w:jc w:val="center"/>
        </w:trPr>
        <w:tc>
          <w:tcPr>
            <w:tcW w:w="474" w:type="dxa"/>
          </w:tcPr>
          <w:p w:rsidR="00F17DC0" w:rsidRPr="00844892" w:rsidRDefault="00F17DC0" w:rsidP="00A97D92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02" w:type="dxa"/>
          </w:tcPr>
          <w:p w:rsidR="00F17DC0" w:rsidRPr="00844892" w:rsidRDefault="00A97D92" w:rsidP="0084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Федеральный проект «Формирование комфор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ной городской среды»</w:t>
            </w:r>
            <w:r w:rsidR="00F17DC0"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60" w:type="dxa"/>
            <w:gridSpan w:val="2"/>
          </w:tcPr>
          <w:p w:rsidR="00F17DC0" w:rsidRPr="00844892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14 670,0</w:t>
            </w:r>
          </w:p>
        </w:tc>
        <w:tc>
          <w:tcPr>
            <w:tcW w:w="1006" w:type="dxa"/>
          </w:tcPr>
          <w:p w:rsidR="00F17DC0" w:rsidRPr="00844892" w:rsidRDefault="00A97D92" w:rsidP="004713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99 381,1</w:t>
            </w:r>
          </w:p>
        </w:tc>
        <w:tc>
          <w:tcPr>
            <w:tcW w:w="1008" w:type="dxa"/>
          </w:tcPr>
          <w:p w:rsidR="00F17DC0" w:rsidRPr="00844892" w:rsidRDefault="00A97D92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176" w:type="dxa"/>
            <w:gridSpan w:val="2"/>
          </w:tcPr>
          <w:p w:rsidR="00F17DC0" w:rsidRPr="00844892" w:rsidRDefault="00A97D92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14 670,0</w:t>
            </w:r>
          </w:p>
        </w:tc>
        <w:tc>
          <w:tcPr>
            <w:tcW w:w="1007" w:type="dxa"/>
          </w:tcPr>
          <w:p w:rsidR="00F17DC0" w:rsidRPr="00844892" w:rsidRDefault="00A97D92" w:rsidP="00B1100B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99 381,1</w:t>
            </w:r>
          </w:p>
        </w:tc>
        <w:tc>
          <w:tcPr>
            <w:tcW w:w="1007" w:type="dxa"/>
          </w:tcPr>
          <w:p w:rsidR="00F17DC0" w:rsidRPr="00844892" w:rsidRDefault="00A97D92" w:rsidP="00B1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007" w:type="dxa"/>
          </w:tcPr>
          <w:p w:rsidR="00F17DC0" w:rsidRPr="00844892" w:rsidRDefault="00F17DC0" w:rsidP="003C4E63">
            <w:pPr>
              <w:jc w:val="center"/>
              <w:rPr>
                <w:b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9" w:type="dxa"/>
          </w:tcPr>
          <w:p w:rsidR="00F17DC0" w:rsidRPr="00844892" w:rsidRDefault="00F17DC0" w:rsidP="003C4E63">
            <w:pPr>
              <w:jc w:val="center"/>
              <w:rPr>
                <w:b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</w:tcPr>
          <w:p w:rsidR="00F17DC0" w:rsidRPr="00844892" w:rsidRDefault="00F17DC0" w:rsidP="003C4E63">
            <w:pPr>
              <w:jc w:val="center"/>
              <w:rPr>
                <w:b/>
              </w:rPr>
            </w:pPr>
            <w:r w:rsidRPr="008448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4" w:type="dxa"/>
          </w:tcPr>
          <w:p w:rsidR="00F17DC0" w:rsidRPr="00F579C6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7D92" w:rsidRPr="00A97D92" w:rsidTr="00393932">
        <w:trPr>
          <w:trHeight w:val="270"/>
          <w:tblCellSpacing w:w="5" w:type="nil"/>
          <w:jc w:val="center"/>
        </w:trPr>
        <w:tc>
          <w:tcPr>
            <w:tcW w:w="474" w:type="dxa"/>
          </w:tcPr>
          <w:p w:rsidR="00A97D92" w:rsidRPr="00A97D92" w:rsidRDefault="00A97D92" w:rsidP="00A97D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702" w:type="dxa"/>
          </w:tcPr>
          <w:p w:rsidR="00A97D92" w:rsidRPr="00A97D92" w:rsidRDefault="00A97D92" w:rsidP="00844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60" w:type="dxa"/>
            <w:gridSpan w:val="2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14 670,0</w:t>
            </w:r>
          </w:p>
        </w:tc>
        <w:tc>
          <w:tcPr>
            <w:tcW w:w="1006" w:type="dxa"/>
          </w:tcPr>
          <w:p w:rsidR="00A97D92" w:rsidRPr="00A97D92" w:rsidRDefault="00A97D92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D92">
              <w:rPr>
                <w:rFonts w:ascii="Times New Roman" w:hAnsi="Times New Roman" w:cs="Times New Roman"/>
                <w:sz w:val="16"/>
                <w:szCs w:val="16"/>
              </w:rPr>
              <w:t>99 381,1</w:t>
            </w:r>
          </w:p>
        </w:tc>
        <w:tc>
          <w:tcPr>
            <w:tcW w:w="1008" w:type="dxa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176" w:type="dxa"/>
            <w:gridSpan w:val="2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14 670,0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D92">
              <w:rPr>
                <w:rFonts w:ascii="Times New Roman" w:hAnsi="Times New Roman" w:cs="Times New Roman"/>
                <w:sz w:val="16"/>
                <w:szCs w:val="16"/>
              </w:rPr>
              <w:t>99 381,1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007" w:type="dxa"/>
          </w:tcPr>
          <w:p w:rsidR="00A97D92" w:rsidRPr="00A97D92" w:rsidRDefault="00A97D92" w:rsidP="0013538A">
            <w:pPr>
              <w:jc w:val="center"/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9" w:type="dxa"/>
          </w:tcPr>
          <w:p w:rsidR="00A97D92" w:rsidRPr="00A97D92" w:rsidRDefault="00A97D92" w:rsidP="0013538A">
            <w:pPr>
              <w:jc w:val="center"/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39" w:type="dxa"/>
          </w:tcPr>
          <w:p w:rsidR="00A97D92" w:rsidRPr="00A97D92" w:rsidRDefault="00A97D92" w:rsidP="0013538A">
            <w:pPr>
              <w:jc w:val="center"/>
            </w:pPr>
            <w:r w:rsidRPr="00A97D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34" w:type="dxa"/>
          </w:tcPr>
          <w:p w:rsidR="00A97D92" w:rsidRPr="00A97D92" w:rsidRDefault="00A97D92" w:rsidP="004713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608" w:rsidRPr="00F579C6" w:rsidTr="00393932">
        <w:trPr>
          <w:trHeight w:val="270"/>
          <w:tblCellSpacing w:w="5" w:type="nil"/>
          <w:jc w:val="center"/>
        </w:trPr>
        <w:tc>
          <w:tcPr>
            <w:tcW w:w="4176" w:type="dxa"/>
            <w:gridSpan w:val="2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2874" w:type="dxa"/>
            <w:gridSpan w:val="4"/>
            <w:vAlign w:val="center"/>
          </w:tcPr>
          <w:p w:rsidR="00F52608" w:rsidRPr="00F579C6" w:rsidRDefault="00A97D92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186 760,0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90" w:type="dxa"/>
            <w:gridSpan w:val="4"/>
            <w:vAlign w:val="center"/>
          </w:tcPr>
          <w:p w:rsidR="00F52608" w:rsidRPr="00F579C6" w:rsidRDefault="00A97D92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186 759,9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709" w:type="dxa"/>
            <w:gridSpan w:val="4"/>
            <w:vAlign w:val="center"/>
          </w:tcPr>
          <w:p w:rsidR="00F52608" w:rsidRPr="00F579C6" w:rsidRDefault="00F52608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F17DC0" w:rsidRPr="00F579C6" w:rsidTr="00393932">
        <w:trPr>
          <w:trHeight w:val="270"/>
          <w:tblCellSpacing w:w="5" w:type="nil"/>
          <w:jc w:val="center"/>
        </w:trPr>
        <w:tc>
          <w:tcPr>
            <w:tcW w:w="4176" w:type="dxa"/>
            <w:gridSpan w:val="2"/>
            <w:vMerge/>
          </w:tcPr>
          <w:p w:rsidR="00F17DC0" w:rsidRPr="00F579C6" w:rsidRDefault="00F17DC0" w:rsidP="00471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gridSpan w:val="2"/>
          </w:tcPr>
          <w:p w:rsidR="00F17DC0" w:rsidRPr="00F579C6" w:rsidRDefault="00A97D92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16 920,0</w:t>
            </w:r>
          </w:p>
        </w:tc>
        <w:tc>
          <w:tcPr>
            <w:tcW w:w="1006" w:type="dxa"/>
          </w:tcPr>
          <w:p w:rsidR="00F17DC0" w:rsidRPr="00F579C6" w:rsidRDefault="00A97D92" w:rsidP="00F17DC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120 891,1</w:t>
            </w:r>
          </w:p>
        </w:tc>
        <w:tc>
          <w:tcPr>
            <w:tcW w:w="1008" w:type="dxa"/>
          </w:tcPr>
          <w:p w:rsidR="00F17DC0" w:rsidRPr="00F579C6" w:rsidRDefault="00A97D92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176" w:type="dxa"/>
            <w:gridSpan w:val="2"/>
          </w:tcPr>
          <w:p w:rsidR="00F17DC0" w:rsidRPr="00F579C6" w:rsidRDefault="00A97D92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16 920,0</w:t>
            </w:r>
          </w:p>
        </w:tc>
        <w:tc>
          <w:tcPr>
            <w:tcW w:w="1007" w:type="dxa"/>
          </w:tcPr>
          <w:p w:rsidR="00F17DC0" w:rsidRPr="00F579C6" w:rsidRDefault="00A97D92" w:rsidP="00F17DC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120 891,1</w:t>
            </w:r>
          </w:p>
        </w:tc>
        <w:tc>
          <w:tcPr>
            <w:tcW w:w="1007" w:type="dxa"/>
          </w:tcPr>
          <w:p w:rsidR="00F17DC0" w:rsidRPr="00F579C6" w:rsidRDefault="00A942BB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48 948,9</w:t>
            </w:r>
          </w:p>
        </w:tc>
        <w:tc>
          <w:tcPr>
            <w:tcW w:w="1007" w:type="dxa"/>
          </w:tcPr>
          <w:p w:rsidR="00F17DC0" w:rsidRPr="00F579C6" w:rsidRDefault="00F17DC0" w:rsidP="00F17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9" w:type="dxa"/>
          </w:tcPr>
          <w:p w:rsidR="00F17DC0" w:rsidRPr="00F579C6" w:rsidRDefault="00F17DC0" w:rsidP="00F17DC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239" w:type="dxa"/>
          </w:tcPr>
          <w:p w:rsidR="00F17DC0" w:rsidRPr="00F579C6" w:rsidRDefault="00F17DC0" w:rsidP="00F17DC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434" w:type="dxa"/>
          </w:tcPr>
          <w:p w:rsidR="00F17DC0" w:rsidRPr="00F579C6" w:rsidRDefault="00F17DC0" w:rsidP="004713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205652" w:rsidRDefault="00205652" w:rsidP="00FC4F46"/>
    <w:p w:rsidR="00263926" w:rsidRPr="00216C01" w:rsidRDefault="00263926" w:rsidP="0026392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szCs w:val="24"/>
        </w:rPr>
        <w:t>Таблица 8</w:t>
      </w:r>
      <w:r w:rsidRPr="001321AD">
        <w:rPr>
          <w:rFonts w:ascii="Times New Roman" w:hAnsi="Times New Roman" w:cs="Times New Roman"/>
          <w:szCs w:val="24"/>
        </w:rPr>
        <w:t>. Св</w:t>
      </w:r>
      <w:r w:rsidR="00D946CF">
        <w:rPr>
          <w:rFonts w:ascii="Times New Roman" w:hAnsi="Times New Roman" w:cs="Times New Roman"/>
          <w:szCs w:val="24"/>
        </w:rPr>
        <w:t>едения по финансированию за 2020</w:t>
      </w:r>
      <w:r w:rsidRPr="001321AD">
        <w:rPr>
          <w:rFonts w:ascii="Times New Roman" w:hAnsi="Times New Roman" w:cs="Times New Roman"/>
          <w:szCs w:val="24"/>
        </w:rPr>
        <w:t xml:space="preserve"> год муниципальной программы </w:t>
      </w:r>
      <w:r w:rsidRPr="001321AD">
        <w:rPr>
          <w:rFonts w:ascii="Times New Roman" w:eastAsia="Calibri" w:hAnsi="Times New Roman" w:cs="Times New Roman"/>
          <w:b/>
          <w:i/>
          <w:szCs w:val="24"/>
        </w:rPr>
        <w:t>«</w:t>
      </w:r>
      <w:r w:rsidR="00B1100B" w:rsidRPr="00B1100B">
        <w:rPr>
          <w:rFonts w:ascii="Times New Roman" w:eastAsia="Calibri" w:hAnsi="Times New Roman" w:cs="Times New Roman"/>
          <w:b/>
          <w:i/>
          <w:szCs w:val="24"/>
        </w:rPr>
        <w:t>Обеспечение доступным жильем граждан Тосненского городского поселения Тосненского района Ленинградской области на 2018 – 2020 годы</w:t>
      </w:r>
      <w:r w:rsidRPr="001321AD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263926" w:rsidRDefault="00263926" w:rsidP="00263926">
      <w:pPr>
        <w:spacing w:after="0" w:line="240" w:lineRule="auto"/>
        <w:jc w:val="both"/>
      </w:pPr>
    </w:p>
    <w:tbl>
      <w:tblPr>
        <w:tblW w:w="14212" w:type="dxa"/>
        <w:jc w:val="center"/>
        <w:tblCellSpacing w:w="5" w:type="nil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7"/>
        <w:gridCol w:w="3440"/>
        <w:gridCol w:w="1095"/>
        <w:gridCol w:w="17"/>
        <w:gridCol w:w="921"/>
        <w:gridCol w:w="1095"/>
        <w:gridCol w:w="1096"/>
        <w:gridCol w:w="1096"/>
        <w:gridCol w:w="937"/>
        <w:gridCol w:w="18"/>
        <w:gridCol w:w="1077"/>
        <w:gridCol w:w="18"/>
        <w:gridCol w:w="920"/>
        <w:gridCol w:w="18"/>
        <w:gridCol w:w="764"/>
        <w:gridCol w:w="18"/>
        <w:gridCol w:w="975"/>
      </w:tblGrid>
      <w:tr w:rsidR="00393932" w:rsidRPr="000049D0" w:rsidTr="00F52608">
        <w:trPr>
          <w:trHeight w:val="274"/>
          <w:tblCellSpacing w:w="5" w:type="nil"/>
          <w:jc w:val="center"/>
        </w:trPr>
        <w:tc>
          <w:tcPr>
            <w:tcW w:w="707" w:type="dxa"/>
            <w:vMerge w:val="restart"/>
          </w:tcPr>
          <w:p w:rsidR="00393932" w:rsidRPr="00404243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/п</w:t>
            </w:r>
          </w:p>
        </w:tc>
        <w:tc>
          <w:tcPr>
            <w:tcW w:w="3440" w:type="dxa"/>
            <w:vMerge w:val="restart"/>
          </w:tcPr>
          <w:p w:rsidR="00393932" w:rsidRPr="00404243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3128" w:type="dxa"/>
            <w:gridSpan w:val="4"/>
          </w:tcPr>
          <w:p w:rsidR="00393932" w:rsidRPr="00073A56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129" w:type="dxa"/>
            <w:gridSpan w:val="3"/>
          </w:tcPr>
          <w:p w:rsidR="00393932" w:rsidRPr="00073A56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3808" w:type="dxa"/>
            <w:gridSpan w:val="8"/>
          </w:tcPr>
          <w:p w:rsidR="00393932" w:rsidRPr="00073A56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393932" w:rsidRPr="000049D0" w:rsidTr="00393932">
        <w:trPr>
          <w:trHeight w:val="274"/>
          <w:tblCellSpacing w:w="5" w:type="nil"/>
          <w:jc w:val="center"/>
        </w:trPr>
        <w:tc>
          <w:tcPr>
            <w:tcW w:w="707" w:type="dxa"/>
            <w:vMerge/>
          </w:tcPr>
          <w:p w:rsidR="00393932" w:rsidRPr="00404243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440" w:type="dxa"/>
            <w:vMerge/>
          </w:tcPr>
          <w:p w:rsidR="00393932" w:rsidRPr="00404243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95" w:type="dxa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38" w:type="dxa"/>
            <w:gridSpan w:val="2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095" w:type="dxa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96" w:type="dxa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1096" w:type="dxa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37" w:type="dxa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95" w:type="dxa"/>
            <w:gridSpan w:val="2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38" w:type="dxa"/>
            <w:gridSpan w:val="2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782" w:type="dxa"/>
            <w:gridSpan w:val="2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93" w:type="dxa"/>
            <w:gridSpan w:val="2"/>
          </w:tcPr>
          <w:p w:rsidR="00393932" w:rsidRPr="009D0992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393932" w:rsidRPr="00F579C6" w:rsidTr="00F52608">
        <w:trPr>
          <w:trHeight w:val="274"/>
          <w:tblCellSpacing w:w="5" w:type="nil"/>
          <w:jc w:val="center"/>
        </w:trPr>
        <w:tc>
          <w:tcPr>
            <w:tcW w:w="14212" w:type="dxa"/>
            <w:gridSpan w:val="17"/>
          </w:tcPr>
          <w:p w:rsidR="00393932" w:rsidRPr="00A87821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«Обеспечение доступным жильем граждан Тосненского городского поселения Тосненского района Ленинградской области на 2018 – 2020 годы»</w:t>
            </w:r>
          </w:p>
        </w:tc>
      </w:tr>
      <w:tr w:rsidR="00393932" w:rsidRPr="00F579C6" w:rsidTr="00F52608">
        <w:trPr>
          <w:trHeight w:val="274"/>
          <w:tblCellSpacing w:w="5" w:type="nil"/>
          <w:jc w:val="center"/>
        </w:trPr>
        <w:tc>
          <w:tcPr>
            <w:tcW w:w="14212" w:type="dxa"/>
            <w:gridSpan w:val="17"/>
          </w:tcPr>
          <w:p w:rsidR="00393932" w:rsidRPr="006D542E" w:rsidRDefault="000E5631" w:rsidP="000E5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Жилье для молодежи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585E14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585E14" w:rsidRPr="006D542E" w:rsidRDefault="00585E14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440" w:type="dxa"/>
          </w:tcPr>
          <w:p w:rsidR="00585E14" w:rsidRPr="006D542E" w:rsidRDefault="00585E14" w:rsidP="006D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«Улучшение ж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лищных условий молодых граждан (мол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дых семей)»</w:t>
            </w:r>
          </w:p>
        </w:tc>
        <w:tc>
          <w:tcPr>
            <w:tcW w:w="1112" w:type="dxa"/>
            <w:gridSpan w:val="2"/>
          </w:tcPr>
          <w:p w:rsid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1" w:type="dxa"/>
          </w:tcPr>
          <w:p w:rsidR="00585E14" w:rsidRPr="006D542E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1095" w:type="dxa"/>
          </w:tcPr>
          <w:p w:rsidR="00585E14" w:rsidRPr="006D542E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585E14" w:rsidRPr="006D542E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55" w:type="dxa"/>
            <w:gridSpan w:val="2"/>
          </w:tcPr>
          <w:p w:rsidR="00585E14" w:rsidRPr="006D542E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5" w:type="dxa"/>
            <w:gridSpan w:val="2"/>
          </w:tcPr>
          <w:p w:rsid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8" w:type="dxa"/>
            <w:gridSpan w:val="2"/>
          </w:tcPr>
          <w:p w:rsid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782" w:type="dxa"/>
            <w:gridSpan w:val="2"/>
          </w:tcPr>
          <w:p w:rsidR="00585E14" w:rsidRPr="006D542E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75" w:type="dxa"/>
          </w:tcPr>
          <w:p w:rsidR="00585E14" w:rsidRPr="006D542E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</w:tr>
      <w:tr w:rsidR="00585E14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585E14" w:rsidRPr="00585E14" w:rsidRDefault="00585E14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3440" w:type="dxa"/>
          </w:tcPr>
          <w:p w:rsidR="00585E14" w:rsidRPr="00585E14" w:rsidRDefault="00585E14" w:rsidP="006D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социальных выплат на прио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ретение (строительство) жилья молодым гра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данам (молодым семьям), признанных нужд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ющимися в улучшении жилищных условий</w:t>
            </w:r>
          </w:p>
        </w:tc>
        <w:tc>
          <w:tcPr>
            <w:tcW w:w="1112" w:type="dxa"/>
            <w:gridSpan w:val="2"/>
          </w:tcPr>
          <w:p w:rsidR="00585E14" w:rsidRP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1" w:type="dxa"/>
          </w:tcPr>
          <w:p w:rsidR="00585E14" w:rsidRP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095" w:type="dxa"/>
          </w:tcPr>
          <w:p w:rsidR="00585E14" w:rsidRP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585E14" w:rsidRP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585E14" w:rsidRP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55" w:type="dxa"/>
            <w:gridSpan w:val="2"/>
          </w:tcPr>
          <w:p w:rsidR="00585E14" w:rsidRP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5" w:type="dxa"/>
            <w:gridSpan w:val="2"/>
          </w:tcPr>
          <w:p w:rsidR="00585E14" w:rsidRPr="00585E14" w:rsidRDefault="000E5631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8" w:type="dxa"/>
            <w:gridSpan w:val="2"/>
          </w:tcPr>
          <w:p w:rsidR="00585E14" w:rsidRP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82" w:type="dxa"/>
            <w:gridSpan w:val="2"/>
          </w:tcPr>
          <w:p w:rsidR="00585E14" w:rsidRP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75" w:type="dxa"/>
          </w:tcPr>
          <w:p w:rsidR="00585E14" w:rsidRPr="00585E14" w:rsidRDefault="000E5631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</w:tr>
      <w:tr w:rsidR="000E5631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0E5631" w:rsidRPr="00585E14" w:rsidRDefault="000E5631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3440" w:type="dxa"/>
          </w:tcPr>
          <w:p w:rsidR="000E5631" w:rsidRPr="00585E14" w:rsidRDefault="000E5631" w:rsidP="0058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социальных выплат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молодым семьям на приобретение (строительство) 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лья, в рамках основного мероприятия «Обесп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чение жильем молодых семей» государстве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 программы Российской Федерации  «Обе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112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1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095" w:type="dxa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55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5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8" w:type="dxa"/>
            <w:gridSpan w:val="2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82" w:type="dxa"/>
            <w:gridSpan w:val="2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75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</w:tr>
      <w:tr w:rsidR="00585E14" w:rsidRPr="006D542E" w:rsidTr="00585E14">
        <w:trPr>
          <w:trHeight w:val="274"/>
          <w:tblCellSpacing w:w="5" w:type="nil"/>
          <w:jc w:val="center"/>
        </w:trPr>
        <w:tc>
          <w:tcPr>
            <w:tcW w:w="14212" w:type="dxa"/>
            <w:gridSpan w:val="17"/>
          </w:tcPr>
          <w:p w:rsidR="00585E14" w:rsidRPr="00585E14" w:rsidRDefault="000E5631" w:rsidP="000E5631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Поддержка граждан, нуждающихся </w:t>
            </w:r>
            <w:r w:rsidRPr="000E563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 улучшении жилищных условий на основе принципов ипотечного кредитования»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0E5631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0E5631" w:rsidRPr="006D542E" w:rsidRDefault="000E5631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440" w:type="dxa"/>
          </w:tcPr>
          <w:p w:rsidR="000E5631" w:rsidRPr="006D542E" w:rsidRDefault="000E5631" w:rsidP="006D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«Улучшение ж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лищных условий граждан с использованием средств ипотечного кредита (займа)»</w:t>
            </w:r>
          </w:p>
        </w:tc>
        <w:tc>
          <w:tcPr>
            <w:tcW w:w="1112" w:type="dxa"/>
            <w:gridSpan w:val="2"/>
          </w:tcPr>
          <w:p w:rsidR="000E5631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1" w:type="dxa"/>
          </w:tcPr>
          <w:p w:rsidR="000E5631" w:rsidRPr="006D542E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1095" w:type="dxa"/>
          </w:tcPr>
          <w:p w:rsidR="000E5631" w:rsidRPr="006D542E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Pr="006D542E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55" w:type="dxa"/>
            <w:gridSpan w:val="2"/>
          </w:tcPr>
          <w:p w:rsidR="000E5631" w:rsidRPr="006D542E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5" w:type="dxa"/>
            <w:gridSpan w:val="2"/>
          </w:tcPr>
          <w:p w:rsidR="000E5631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8" w:type="dxa"/>
            <w:gridSpan w:val="2"/>
          </w:tcPr>
          <w:p w:rsidR="000E5631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782" w:type="dxa"/>
            <w:gridSpan w:val="2"/>
          </w:tcPr>
          <w:p w:rsidR="000E5631" w:rsidRPr="006D542E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  <w:tc>
          <w:tcPr>
            <w:tcW w:w="975" w:type="dxa"/>
          </w:tcPr>
          <w:p w:rsidR="000E5631" w:rsidRPr="006D542E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0</w:t>
            </w:r>
          </w:p>
        </w:tc>
      </w:tr>
      <w:tr w:rsidR="000E5631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0E5631" w:rsidRPr="00585E14" w:rsidRDefault="000E5631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3440" w:type="dxa"/>
          </w:tcPr>
          <w:p w:rsidR="000E5631" w:rsidRPr="00585E14" w:rsidRDefault="000E5631" w:rsidP="006D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5E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социальных выплат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гражд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нам, признанных нуждающимися в улучшении жилищных условий на основе принципов ип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течного кредитования</w:t>
            </w:r>
          </w:p>
        </w:tc>
        <w:tc>
          <w:tcPr>
            <w:tcW w:w="1112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21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1095" w:type="dxa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6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55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5" w:type="dxa"/>
            <w:gridSpan w:val="2"/>
          </w:tcPr>
          <w:p w:rsidR="000E5631" w:rsidRPr="00585E14" w:rsidRDefault="000E5631" w:rsidP="00EC1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8" w:type="dxa"/>
            <w:gridSpan w:val="2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782" w:type="dxa"/>
            <w:gridSpan w:val="2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  <w:tc>
          <w:tcPr>
            <w:tcW w:w="975" w:type="dxa"/>
          </w:tcPr>
          <w:p w:rsidR="000E5631" w:rsidRPr="00585E14" w:rsidRDefault="000E5631" w:rsidP="00EC1B6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0</w:t>
            </w:r>
          </w:p>
        </w:tc>
      </w:tr>
      <w:tr w:rsidR="00585E14" w:rsidRPr="006D542E" w:rsidTr="00585E14">
        <w:trPr>
          <w:trHeight w:val="274"/>
          <w:tblCellSpacing w:w="5" w:type="nil"/>
          <w:jc w:val="center"/>
        </w:trPr>
        <w:tc>
          <w:tcPr>
            <w:tcW w:w="14212" w:type="dxa"/>
            <w:gridSpan w:val="17"/>
          </w:tcPr>
          <w:p w:rsidR="00585E14" w:rsidRPr="006D542E" w:rsidRDefault="000E5631" w:rsidP="00585E14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3</w:t>
            </w:r>
            <w:r w:rsidR="00585E14"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585E14" w:rsidRPr="00AE0A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Улучшение жилищных условий, проживающих в Тосненском городском поселении Тосненского района Ленинградской области и нуждающихся в улучшении жилищных условий малоимущих граждан</w:t>
            </w:r>
            <w:r w:rsidR="00585E14"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393932" w:rsidRPr="006D542E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393932" w:rsidRPr="006D542E" w:rsidRDefault="00393932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440" w:type="dxa"/>
          </w:tcPr>
          <w:p w:rsidR="00393932" w:rsidRPr="006D542E" w:rsidRDefault="00393932" w:rsidP="006D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"Обеспечение граждан жилыми помещениями, состоящих на учете нуждающихся в жилых помещен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ях, предоставляемых по договору социал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ь</w:t>
            </w:r>
            <w:r w:rsidRPr="006D54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ного найма"</w:t>
            </w:r>
          </w:p>
        </w:tc>
        <w:tc>
          <w:tcPr>
            <w:tcW w:w="1112" w:type="dxa"/>
            <w:gridSpan w:val="2"/>
          </w:tcPr>
          <w:p w:rsidR="00393932" w:rsidRPr="006D542E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3 462,4</w:t>
            </w:r>
          </w:p>
        </w:tc>
        <w:tc>
          <w:tcPr>
            <w:tcW w:w="921" w:type="dxa"/>
          </w:tcPr>
          <w:p w:rsidR="00393932" w:rsidRPr="006D542E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95" w:type="dxa"/>
          </w:tcPr>
          <w:p w:rsidR="00393932" w:rsidRPr="006D542E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393932" w:rsidRPr="006D542E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3 288,1</w:t>
            </w:r>
          </w:p>
        </w:tc>
        <w:tc>
          <w:tcPr>
            <w:tcW w:w="1096" w:type="dxa"/>
          </w:tcPr>
          <w:p w:rsidR="00393932" w:rsidRPr="006D542E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393932" w:rsidRPr="006D542E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393932" w:rsidRPr="006D542E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938" w:type="dxa"/>
            <w:gridSpan w:val="2"/>
          </w:tcPr>
          <w:p w:rsidR="00393932" w:rsidRPr="006D542E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94,9</w:t>
            </w:r>
          </w:p>
        </w:tc>
        <w:tc>
          <w:tcPr>
            <w:tcW w:w="782" w:type="dxa"/>
            <w:gridSpan w:val="2"/>
          </w:tcPr>
          <w:p w:rsidR="00393932" w:rsidRPr="006D542E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75" w:type="dxa"/>
          </w:tcPr>
          <w:p w:rsidR="00393932" w:rsidRPr="006D542E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D946CF" w:rsidRPr="004928E7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D946CF" w:rsidRPr="00F579C6" w:rsidRDefault="00D946CF" w:rsidP="00693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3440" w:type="dxa"/>
          </w:tcPr>
          <w:p w:rsidR="00D946CF" w:rsidRPr="00F579C6" w:rsidRDefault="00D946CF" w:rsidP="00D94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жилых помещений для пред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ставления гражданам, состоящих на учете ну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дающихся в жилых помещениях, предоставл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емых по договору социального найма</w:t>
            </w:r>
          </w:p>
        </w:tc>
        <w:tc>
          <w:tcPr>
            <w:tcW w:w="1112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3 462,4</w:t>
            </w:r>
          </w:p>
        </w:tc>
        <w:tc>
          <w:tcPr>
            <w:tcW w:w="921" w:type="dxa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95" w:type="dxa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3 288,1</w:t>
            </w:r>
          </w:p>
        </w:tc>
        <w:tc>
          <w:tcPr>
            <w:tcW w:w="1096" w:type="dxa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938" w:type="dxa"/>
            <w:gridSpan w:val="2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D946CF">
              <w:rPr>
                <w:rFonts w:ascii="Times New Roman" w:hAnsi="Times New Roman" w:cs="Times New Roman"/>
                <w:sz w:val="16"/>
                <w:szCs w:val="14"/>
              </w:rPr>
              <w:t>94,9</w:t>
            </w:r>
          </w:p>
        </w:tc>
        <w:tc>
          <w:tcPr>
            <w:tcW w:w="782" w:type="dxa"/>
            <w:gridSpan w:val="2"/>
          </w:tcPr>
          <w:p w:rsidR="00D946CF" w:rsidRPr="00AA575C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75" w:type="dxa"/>
          </w:tcPr>
          <w:p w:rsidR="00D946CF" w:rsidRPr="00AA575C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393932" w:rsidRPr="00AE0A5C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393932" w:rsidRPr="00AE0A5C" w:rsidRDefault="00393932" w:rsidP="00A97D92">
            <w:pPr>
              <w:pStyle w:val="a3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</w:tcPr>
          <w:p w:rsidR="00393932" w:rsidRPr="00AE0A5C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A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2 «Улучшение ж</w:t>
            </w:r>
            <w:r w:rsidRPr="00AE0A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="00D946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лищных условий граждан, с</w:t>
            </w:r>
            <w:r w:rsidRPr="00AE0A5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остоящих на учете нуждающихся в жилых помещениях, предоставляемых по договору социального найма, путем предоставления компенсации банковской процентной ставки»</w:t>
            </w:r>
          </w:p>
        </w:tc>
        <w:tc>
          <w:tcPr>
            <w:tcW w:w="1112" w:type="dxa"/>
            <w:gridSpan w:val="2"/>
          </w:tcPr>
          <w:p w:rsidR="00393932" w:rsidRPr="00AE0A5C" w:rsidRDefault="00D946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263,2</w:t>
            </w:r>
          </w:p>
        </w:tc>
        <w:tc>
          <w:tcPr>
            <w:tcW w:w="921" w:type="dxa"/>
          </w:tcPr>
          <w:p w:rsidR="00393932" w:rsidRPr="00AE0A5C" w:rsidRDefault="00393932" w:rsidP="004A174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95" w:type="dxa"/>
          </w:tcPr>
          <w:p w:rsidR="00393932" w:rsidRPr="00AE0A5C" w:rsidRDefault="00393932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393932" w:rsidRPr="00AE0A5C" w:rsidRDefault="00D946CF" w:rsidP="004A1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263,2</w:t>
            </w:r>
          </w:p>
        </w:tc>
        <w:tc>
          <w:tcPr>
            <w:tcW w:w="1096" w:type="dxa"/>
          </w:tcPr>
          <w:p w:rsidR="00393932" w:rsidRPr="00AE0A5C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393932" w:rsidRPr="00AE0A5C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393932" w:rsidRPr="00AE0A5C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38" w:type="dxa"/>
            <w:gridSpan w:val="2"/>
          </w:tcPr>
          <w:p w:rsidR="00393932" w:rsidRPr="00AE0A5C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100</w:t>
            </w:r>
          </w:p>
        </w:tc>
        <w:tc>
          <w:tcPr>
            <w:tcW w:w="782" w:type="dxa"/>
            <w:gridSpan w:val="2"/>
          </w:tcPr>
          <w:p w:rsidR="00393932" w:rsidRPr="00AE0A5C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75" w:type="dxa"/>
          </w:tcPr>
          <w:p w:rsidR="00393932" w:rsidRPr="00AE0A5C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D946CF" w:rsidRPr="004928E7" w:rsidTr="00F52608">
        <w:trPr>
          <w:trHeight w:val="274"/>
          <w:tblCellSpacing w:w="5" w:type="nil"/>
          <w:jc w:val="center"/>
        </w:trPr>
        <w:tc>
          <w:tcPr>
            <w:tcW w:w="707" w:type="dxa"/>
          </w:tcPr>
          <w:p w:rsidR="00D946CF" w:rsidRPr="006D542E" w:rsidRDefault="00D946CF" w:rsidP="00A97D92">
            <w:pPr>
              <w:pStyle w:val="a3"/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</w:tcPr>
          <w:p w:rsidR="00D946CF" w:rsidRDefault="00D946CF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социальных выплат в форме компенсации части расходов, связанных с уплатой процентов по ипотечным жилищным кредитам, гражданам, проживающим на терр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тории Тосненского городского поселения Т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района Ленинградской области и состоящих на учете нуждающихся в жилых помещениях, предоставляемых по договору социального найма на дату заключения соо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AE0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ветствующего кредитного договора (договора займа), с целью приобретения (строительства) жилья</w:t>
            </w:r>
            <w:proofErr w:type="gramEnd"/>
          </w:p>
        </w:tc>
        <w:tc>
          <w:tcPr>
            <w:tcW w:w="1112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263,2</w:t>
            </w:r>
          </w:p>
        </w:tc>
        <w:tc>
          <w:tcPr>
            <w:tcW w:w="921" w:type="dxa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1095" w:type="dxa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263,2</w:t>
            </w:r>
          </w:p>
        </w:tc>
        <w:tc>
          <w:tcPr>
            <w:tcW w:w="1096" w:type="dxa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D946CF" w:rsidRPr="00D946CF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6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38" w:type="dxa"/>
            <w:gridSpan w:val="2"/>
          </w:tcPr>
          <w:p w:rsidR="00D946CF" w:rsidRPr="00D946CF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D946CF">
              <w:rPr>
                <w:rFonts w:ascii="Times New Roman" w:hAnsi="Times New Roman" w:cs="Times New Roman"/>
                <w:sz w:val="16"/>
                <w:szCs w:val="14"/>
              </w:rPr>
              <w:t>100</w:t>
            </w:r>
          </w:p>
        </w:tc>
        <w:tc>
          <w:tcPr>
            <w:tcW w:w="782" w:type="dxa"/>
            <w:gridSpan w:val="2"/>
          </w:tcPr>
          <w:p w:rsidR="00D946CF" w:rsidRPr="00AA575C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75" w:type="dxa"/>
          </w:tcPr>
          <w:p w:rsidR="00D946CF" w:rsidRPr="00AA575C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393932" w:rsidRPr="004C7AB1" w:rsidTr="00D25625">
        <w:trPr>
          <w:trHeight w:val="214"/>
          <w:tblCellSpacing w:w="5" w:type="nil"/>
          <w:jc w:val="center"/>
        </w:trPr>
        <w:tc>
          <w:tcPr>
            <w:tcW w:w="4147" w:type="dxa"/>
            <w:gridSpan w:val="2"/>
          </w:tcPr>
          <w:p w:rsidR="00393932" w:rsidRPr="004C7AB1" w:rsidRDefault="00393932" w:rsidP="0026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C7A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Всего по подпрограмме 2</w:t>
            </w:r>
          </w:p>
        </w:tc>
        <w:tc>
          <w:tcPr>
            <w:tcW w:w="1112" w:type="dxa"/>
            <w:gridSpan w:val="2"/>
          </w:tcPr>
          <w:p w:rsidR="00393932" w:rsidRPr="00BA57FA" w:rsidRDefault="00D946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3 725,6</w:t>
            </w:r>
          </w:p>
        </w:tc>
        <w:tc>
          <w:tcPr>
            <w:tcW w:w="921" w:type="dxa"/>
          </w:tcPr>
          <w:p w:rsidR="00393932" w:rsidRPr="00BA57F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95" w:type="dxa"/>
          </w:tcPr>
          <w:p w:rsidR="00393932" w:rsidRPr="00BA57F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393932" w:rsidRPr="00BA57FA" w:rsidRDefault="00D946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3 551,3</w:t>
            </w:r>
          </w:p>
        </w:tc>
        <w:tc>
          <w:tcPr>
            <w:tcW w:w="1096" w:type="dxa"/>
          </w:tcPr>
          <w:p w:rsidR="00393932" w:rsidRPr="00BA57F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393932" w:rsidRPr="00BA57F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393932" w:rsidRPr="00BA57FA" w:rsidRDefault="00D946C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938" w:type="dxa"/>
            <w:gridSpan w:val="2"/>
          </w:tcPr>
          <w:p w:rsidR="00393932" w:rsidRPr="00BA57FA" w:rsidRDefault="00D946CF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95,3</w:t>
            </w:r>
          </w:p>
        </w:tc>
        <w:tc>
          <w:tcPr>
            <w:tcW w:w="782" w:type="dxa"/>
            <w:gridSpan w:val="2"/>
          </w:tcPr>
          <w:p w:rsidR="00393932" w:rsidRPr="004C7AB1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75" w:type="dxa"/>
          </w:tcPr>
          <w:p w:rsidR="00393932" w:rsidRPr="004C7AB1" w:rsidRDefault="00393932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  <w:tr w:rsidR="00D946CF" w:rsidRPr="002F667E" w:rsidTr="00F52608">
        <w:trPr>
          <w:trHeight w:val="176"/>
          <w:tblCellSpacing w:w="5" w:type="nil"/>
          <w:jc w:val="center"/>
        </w:trPr>
        <w:tc>
          <w:tcPr>
            <w:tcW w:w="4147" w:type="dxa"/>
            <w:gridSpan w:val="2"/>
          </w:tcPr>
          <w:p w:rsidR="00D946CF" w:rsidRPr="00B715BA" w:rsidRDefault="00D946CF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1112" w:type="dxa"/>
            <w:gridSpan w:val="2"/>
          </w:tcPr>
          <w:p w:rsidR="00D946CF" w:rsidRPr="00BA57FA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3 725,6</w:t>
            </w:r>
          </w:p>
        </w:tc>
        <w:tc>
          <w:tcPr>
            <w:tcW w:w="921" w:type="dxa"/>
          </w:tcPr>
          <w:p w:rsidR="00D946CF" w:rsidRPr="00BA57FA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1095" w:type="dxa"/>
          </w:tcPr>
          <w:p w:rsidR="00D946CF" w:rsidRPr="00BA57FA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6" w:type="dxa"/>
          </w:tcPr>
          <w:p w:rsidR="00D946CF" w:rsidRPr="00BA57FA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3 551,3</w:t>
            </w:r>
          </w:p>
        </w:tc>
        <w:tc>
          <w:tcPr>
            <w:tcW w:w="1096" w:type="dxa"/>
          </w:tcPr>
          <w:p w:rsidR="00D946CF" w:rsidRPr="00BA57FA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55" w:type="dxa"/>
            <w:gridSpan w:val="2"/>
          </w:tcPr>
          <w:p w:rsidR="00D946CF" w:rsidRPr="00BA57FA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95" w:type="dxa"/>
            <w:gridSpan w:val="2"/>
          </w:tcPr>
          <w:p w:rsidR="00D946CF" w:rsidRPr="00BA57FA" w:rsidRDefault="00D946C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938" w:type="dxa"/>
            <w:gridSpan w:val="2"/>
          </w:tcPr>
          <w:p w:rsidR="00D946CF" w:rsidRPr="00BA57FA" w:rsidRDefault="00D946CF" w:rsidP="0013538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95,3</w:t>
            </w:r>
          </w:p>
        </w:tc>
        <w:tc>
          <w:tcPr>
            <w:tcW w:w="782" w:type="dxa"/>
            <w:gridSpan w:val="2"/>
          </w:tcPr>
          <w:p w:rsidR="00D946CF" w:rsidRPr="004C7AB1" w:rsidRDefault="00D946CF" w:rsidP="00D8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  <w:tc>
          <w:tcPr>
            <w:tcW w:w="975" w:type="dxa"/>
          </w:tcPr>
          <w:p w:rsidR="00D946CF" w:rsidRPr="002F667E" w:rsidRDefault="00D946CF" w:rsidP="0026392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4"/>
              </w:rPr>
            </w:pPr>
          </w:p>
        </w:tc>
      </w:tr>
    </w:tbl>
    <w:p w:rsidR="00263926" w:rsidRDefault="00263926" w:rsidP="00FC4F46"/>
    <w:p w:rsidR="00A20CFF" w:rsidRPr="00216C01" w:rsidRDefault="00E7085D" w:rsidP="00393932">
      <w:pPr>
        <w:rPr>
          <w:rFonts w:ascii="Times New Roman" w:eastAsia="Calibri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szCs w:val="24"/>
        </w:rPr>
        <w:t>Таблица 9</w:t>
      </w:r>
      <w:r w:rsidR="00A20CFF" w:rsidRPr="009D0992">
        <w:rPr>
          <w:rFonts w:ascii="Times New Roman" w:hAnsi="Times New Roman" w:cs="Times New Roman"/>
          <w:szCs w:val="24"/>
        </w:rPr>
        <w:t>. С</w:t>
      </w:r>
      <w:r w:rsidR="0059718F">
        <w:rPr>
          <w:rFonts w:ascii="Times New Roman" w:hAnsi="Times New Roman" w:cs="Times New Roman"/>
          <w:szCs w:val="24"/>
        </w:rPr>
        <w:t>ведения по финансированию за 2020</w:t>
      </w:r>
      <w:r w:rsidR="00A20CFF" w:rsidRPr="009D0992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 w:rsidR="00A20CFF">
        <w:rPr>
          <w:rFonts w:ascii="Times New Roman" w:hAnsi="Times New Roman" w:cs="Times New Roman"/>
          <w:szCs w:val="24"/>
        </w:rPr>
        <w:t xml:space="preserve"> </w:t>
      </w:r>
      <w:r w:rsidR="00A20CFF" w:rsidRPr="00216C01">
        <w:rPr>
          <w:rFonts w:ascii="Times New Roman" w:eastAsia="Calibri" w:hAnsi="Times New Roman" w:cs="Times New Roman"/>
          <w:b/>
          <w:i/>
          <w:szCs w:val="24"/>
        </w:rPr>
        <w:t>«</w:t>
      </w:r>
      <w:r w:rsidR="00A20CFF" w:rsidRPr="00A20CFF">
        <w:rPr>
          <w:rFonts w:ascii="Times New Roman" w:eastAsia="Calibri" w:hAnsi="Times New Roman" w:cs="Times New Roman"/>
          <w:b/>
          <w:i/>
          <w:szCs w:val="24"/>
        </w:rPr>
        <w:t xml:space="preserve">Энергосбережение и повышение </w:t>
      </w:r>
      <w:proofErr w:type="spellStart"/>
      <w:r w:rsidR="00A20CFF" w:rsidRPr="00A20CFF">
        <w:rPr>
          <w:rFonts w:ascii="Times New Roman" w:eastAsia="Calibri" w:hAnsi="Times New Roman" w:cs="Times New Roman"/>
          <w:b/>
          <w:i/>
          <w:szCs w:val="24"/>
        </w:rPr>
        <w:t>энергоэффективности</w:t>
      </w:r>
      <w:proofErr w:type="spellEnd"/>
      <w:r w:rsidR="00A20CFF" w:rsidRPr="00A20CFF">
        <w:rPr>
          <w:rFonts w:ascii="Times New Roman" w:eastAsia="Calibri" w:hAnsi="Times New Roman" w:cs="Times New Roman"/>
          <w:b/>
          <w:i/>
          <w:szCs w:val="24"/>
        </w:rPr>
        <w:t xml:space="preserve"> Тосненского городского поселения Тосненского района Ленинградской области</w:t>
      </w:r>
      <w:r w:rsidR="00A20CFF" w:rsidRPr="00216C01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A20CFF" w:rsidRDefault="00A20CFF" w:rsidP="00A20CFF">
      <w:pPr>
        <w:spacing w:after="0" w:line="240" w:lineRule="auto"/>
        <w:jc w:val="both"/>
      </w:pPr>
    </w:p>
    <w:tbl>
      <w:tblPr>
        <w:tblW w:w="14187" w:type="dxa"/>
        <w:jc w:val="center"/>
        <w:tblCellSpacing w:w="5" w:type="nil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8"/>
        <w:gridCol w:w="3582"/>
        <w:gridCol w:w="18"/>
        <w:gridCol w:w="936"/>
        <w:gridCol w:w="851"/>
        <w:gridCol w:w="992"/>
        <w:gridCol w:w="1024"/>
        <w:gridCol w:w="951"/>
        <w:gridCol w:w="950"/>
        <w:gridCol w:w="1044"/>
        <w:gridCol w:w="992"/>
        <w:gridCol w:w="992"/>
        <w:gridCol w:w="1337"/>
      </w:tblGrid>
      <w:tr w:rsidR="00393932" w:rsidRPr="00F97B52" w:rsidTr="009A03CA">
        <w:trPr>
          <w:trHeight w:val="271"/>
          <w:tblCellSpacing w:w="5" w:type="nil"/>
          <w:jc w:val="center"/>
        </w:trPr>
        <w:tc>
          <w:tcPr>
            <w:tcW w:w="518" w:type="dxa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600" w:type="dxa"/>
            <w:gridSpan w:val="2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779" w:type="dxa"/>
            <w:gridSpan w:val="3"/>
          </w:tcPr>
          <w:p w:rsidR="00393932" w:rsidRPr="00073A5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2925" w:type="dxa"/>
            <w:gridSpan w:val="3"/>
          </w:tcPr>
          <w:p w:rsidR="00393932" w:rsidRPr="00073A5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Факт 2020 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365" w:type="dxa"/>
            <w:gridSpan w:val="4"/>
          </w:tcPr>
          <w:p w:rsidR="00393932" w:rsidRPr="00073A56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9A03CA" w:rsidRPr="00F97B52" w:rsidTr="009A03CA">
        <w:trPr>
          <w:trHeight w:val="271"/>
          <w:tblCellSpacing w:w="5" w:type="nil"/>
          <w:jc w:val="center"/>
        </w:trPr>
        <w:tc>
          <w:tcPr>
            <w:tcW w:w="518" w:type="dxa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0" w:type="dxa"/>
            <w:gridSpan w:val="2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936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851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9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24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51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50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44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9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9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337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393932" w:rsidRPr="00F579C6" w:rsidTr="00393932">
        <w:trPr>
          <w:trHeight w:val="271"/>
          <w:tblCellSpacing w:w="5" w:type="nil"/>
          <w:jc w:val="center"/>
        </w:trPr>
        <w:tc>
          <w:tcPr>
            <w:tcW w:w="14187" w:type="dxa"/>
            <w:gridSpan w:val="13"/>
          </w:tcPr>
          <w:p w:rsidR="00393932" w:rsidRPr="00A87821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МП «Энергосбережение и повышение </w:t>
            </w:r>
            <w:proofErr w:type="spellStart"/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Тосненского городского поселения Тосненского района Ленинградской области»</w:t>
            </w:r>
          </w:p>
        </w:tc>
      </w:tr>
      <w:tr w:rsidR="009A03CA" w:rsidRPr="000B15D9" w:rsidTr="009A03CA">
        <w:trPr>
          <w:trHeight w:val="271"/>
          <w:tblCellSpacing w:w="5" w:type="nil"/>
          <w:jc w:val="center"/>
        </w:trPr>
        <w:tc>
          <w:tcPr>
            <w:tcW w:w="518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82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1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Pr="00A20C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Реализация энерг</w:t>
            </w:r>
            <w:r w:rsidRPr="00A20C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A20C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сберегающих мероприятий</w:t>
            </w: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954" w:type="dxa"/>
            <w:gridSpan w:val="2"/>
          </w:tcPr>
          <w:p w:rsidR="00393932" w:rsidRPr="00F579C6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8 300,0</w:t>
            </w:r>
          </w:p>
        </w:tc>
        <w:tc>
          <w:tcPr>
            <w:tcW w:w="851" w:type="dxa"/>
          </w:tcPr>
          <w:p w:rsidR="00393932" w:rsidRPr="00F579C6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24" w:type="dxa"/>
          </w:tcPr>
          <w:p w:rsidR="00393932" w:rsidRPr="00F579C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8 131,9</w:t>
            </w:r>
          </w:p>
        </w:tc>
        <w:tc>
          <w:tcPr>
            <w:tcW w:w="951" w:type="dxa"/>
          </w:tcPr>
          <w:p w:rsidR="00393932" w:rsidRPr="00F579C6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0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</w:tcPr>
          <w:p w:rsidR="00393932" w:rsidRPr="00F579C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992" w:type="dxa"/>
          </w:tcPr>
          <w:p w:rsidR="00393932" w:rsidRPr="00F579C6" w:rsidRDefault="0059718F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97,9</w:t>
            </w:r>
          </w:p>
        </w:tc>
        <w:tc>
          <w:tcPr>
            <w:tcW w:w="992" w:type="dxa"/>
          </w:tcPr>
          <w:p w:rsidR="00393932" w:rsidRPr="00F579C6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7" w:type="dxa"/>
          </w:tcPr>
          <w:p w:rsidR="00393932" w:rsidRPr="000B15D9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9718F" w:rsidRPr="00F579C6" w:rsidTr="009A03CA">
        <w:trPr>
          <w:trHeight w:val="271"/>
          <w:tblCellSpacing w:w="5" w:type="nil"/>
          <w:jc w:val="center"/>
        </w:trPr>
        <w:tc>
          <w:tcPr>
            <w:tcW w:w="518" w:type="dxa"/>
          </w:tcPr>
          <w:p w:rsidR="0059718F" w:rsidRPr="000B15D9" w:rsidRDefault="0059718F" w:rsidP="00A20CFF">
            <w:pPr>
              <w:pStyle w:val="a3"/>
              <w:widowControl w:val="0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2" w:type="dxa"/>
          </w:tcPr>
          <w:p w:rsidR="0059718F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повышению надежности и </w:t>
            </w:r>
            <w:proofErr w:type="spellStart"/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гоэффективности</w:t>
            </w:r>
            <w:proofErr w:type="spellEnd"/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Тосненского горо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поселения Тосненского района Ленингра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954" w:type="dxa"/>
            <w:gridSpan w:val="2"/>
          </w:tcPr>
          <w:p w:rsidR="0059718F" w:rsidRPr="00A20CFF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0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8 300,0</w:t>
            </w:r>
          </w:p>
        </w:tc>
        <w:tc>
          <w:tcPr>
            <w:tcW w:w="851" w:type="dxa"/>
          </w:tcPr>
          <w:p w:rsidR="0059718F" w:rsidRPr="00A20CFF" w:rsidRDefault="0059718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9718F" w:rsidRPr="00A20CFF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4" w:type="dxa"/>
          </w:tcPr>
          <w:p w:rsidR="0059718F" w:rsidRPr="0059718F" w:rsidRDefault="0059718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71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8 131,9</w:t>
            </w:r>
          </w:p>
        </w:tc>
        <w:tc>
          <w:tcPr>
            <w:tcW w:w="951" w:type="dxa"/>
          </w:tcPr>
          <w:p w:rsidR="0059718F" w:rsidRPr="0059718F" w:rsidRDefault="0059718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</w:tcPr>
          <w:p w:rsidR="0059718F" w:rsidRPr="0059718F" w:rsidRDefault="0059718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4" w:type="dxa"/>
          </w:tcPr>
          <w:p w:rsidR="0059718F" w:rsidRPr="0059718F" w:rsidRDefault="0059718F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71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992" w:type="dxa"/>
          </w:tcPr>
          <w:p w:rsidR="0059718F" w:rsidRPr="0059718F" w:rsidRDefault="0059718F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18F">
              <w:rPr>
                <w:rFonts w:ascii="Times New Roman" w:hAnsi="Times New Roman" w:cs="Times New Roman"/>
                <w:sz w:val="16"/>
                <w:szCs w:val="16"/>
              </w:rPr>
              <w:t>97,9</w:t>
            </w:r>
          </w:p>
        </w:tc>
        <w:tc>
          <w:tcPr>
            <w:tcW w:w="992" w:type="dxa"/>
          </w:tcPr>
          <w:p w:rsidR="0059718F" w:rsidRPr="00363B81" w:rsidRDefault="0059718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7" w:type="dxa"/>
          </w:tcPr>
          <w:p w:rsidR="0059718F" w:rsidRPr="00F579C6" w:rsidRDefault="0059718F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9718F" w:rsidRPr="00F579C6" w:rsidTr="0059718F">
        <w:trPr>
          <w:trHeight w:val="271"/>
          <w:tblCellSpacing w:w="5" w:type="nil"/>
          <w:jc w:val="center"/>
        </w:trPr>
        <w:tc>
          <w:tcPr>
            <w:tcW w:w="4100" w:type="dxa"/>
            <w:gridSpan w:val="2"/>
          </w:tcPr>
          <w:p w:rsidR="0059718F" w:rsidRPr="00B715BA" w:rsidRDefault="0059718F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2797" w:type="dxa"/>
            <w:gridSpan w:val="4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20CF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8 300,0</w:t>
            </w:r>
          </w:p>
        </w:tc>
        <w:tc>
          <w:tcPr>
            <w:tcW w:w="2925" w:type="dxa"/>
            <w:gridSpan w:val="3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8 131,9</w:t>
            </w:r>
          </w:p>
        </w:tc>
        <w:tc>
          <w:tcPr>
            <w:tcW w:w="1044" w:type="dxa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992" w:type="dxa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992" w:type="dxa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vAlign w:val="center"/>
          </w:tcPr>
          <w:p w:rsidR="0059718F" w:rsidRPr="00F579C6" w:rsidRDefault="0059718F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A20CFF" w:rsidRDefault="00A20CFF" w:rsidP="00FC4F46"/>
    <w:p w:rsidR="00E7085D" w:rsidRPr="00216C01" w:rsidRDefault="00E7085D" w:rsidP="00E7085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szCs w:val="24"/>
        </w:rPr>
        <w:t>Таблица 10</w:t>
      </w:r>
      <w:r w:rsidRPr="009D0992">
        <w:rPr>
          <w:rFonts w:ascii="Times New Roman" w:hAnsi="Times New Roman" w:cs="Times New Roman"/>
          <w:szCs w:val="24"/>
        </w:rPr>
        <w:t>. С</w:t>
      </w:r>
      <w:r w:rsidR="0059718F">
        <w:rPr>
          <w:rFonts w:ascii="Times New Roman" w:hAnsi="Times New Roman" w:cs="Times New Roman"/>
          <w:szCs w:val="24"/>
        </w:rPr>
        <w:t>ведения по финансированию за 2020</w:t>
      </w:r>
      <w:r w:rsidRPr="009D0992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>
        <w:rPr>
          <w:rFonts w:ascii="Times New Roman" w:hAnsi="Times New Roman" w:cs="Times New Roman"/>
          <w:szCs w:val="24"/>
        </w:rPr>
        <w:t xml:space="preserve"> </w:t>
      </w:r>
      <w:r w:rsidRPr="00216C01">
        <w:rPr>
          <w:rFonts w:ascii="Times New Roman" w:eastAsia="Calibri" w:hAnsi="Times New Roman" w:cs="Times New Roman"/>
          <w:b/>
          <w:i/>
          <w:szCs w:val="24"/>
        </w:rPr>
        <w:t>«</w:t>
      </w:r>
      <w:r w:rsidRPr="003C680B">
        <w:rPr>
          <w:rFonts w:ascii="Times New Roman" w:eastAsia="Calibri" w:hAnsi="Times New Roman" w:cs="Times New Roman"/>
          <w:b/>
          <w:i/>
          <w:szCs w:val="24"/>
        </w:rPr>
        <w:t>Реализация инициативных предложений жителей территорий г. Тосно в рамках областного закона Ленинградской области от 15 января 2018 года №3-оз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</w:r>
      <w:r w:rsidRPr="00216C01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E7085D" w:rsidRDefault="00E7085D" w:rsidP="00E7085D">
      <w:pPr>
        <w:spacing w:after="0" w:line="240" w:lineRule="auto"/>
        <w:jc w:val="both"/>
      </w:pPr>
    </w:p>
    <w:tbl>
      <w:tblPr>
        <w:tblW w:w="14069" w:type="dxa"/>
        <w:jc w:val="center"/>
        <w:tblCellSpacing w:w="5" w:type="nil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9"/>
        <w:gridCol w:w="3562"/>
        <w:gridCol w:w="17"/>
        <w:gridCol w:w="777"/>
        <w:gridCol w:w="932"/>
        <w:gridCol w:w="933"/>
        <w:gridCol w:w="18"/>
        <w:gridCol w:w="1069"/>
        <w:gridCol w:w="933"/>
        <w:gridCol w:w="932"/>
        <w:gridCol w:w="933"/>
        <w:gridCol w:w="932"/>
        <w:gridCol w:w="933"/>
        <w:gridCol w:w="1639"/>
      </w:tblGrid>
      <w:tr w:rsidR="00393932" w:rsidRPr="00F97B52" w:rsidTr="009A03CA">
        <w:trPr>
          <w:trHeight w:val="278"/>
          <w:tblCellSpacing w:w="5" w:type="nil"/>
          <w:jc w:val="center"/>
        </w:trPr>
        <w:tc>
          <w:tcPr>
            <w:tcW w:w="459" w:type="dxa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579" w:type="dxa"/>
            <w:gridSpan w:val="2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660" w:type="dxa"/>
            <w:gridSpan w:val="4"/>
          </w:tcPr>
          <w:p w:rsidR="00393932" w:rsidRPr="00073A5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2934" w:type="dxa"/>
            <w:gridSpan w:val="3"/>
          </w:tcPr>
          <w:p w:rsidR="00393932" w:rsidRPr="00073A56" w:rsidRDefault="0059718F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437" w:type="dxa"/>
            <w:gridSpan w:val="4"/>
          </w:tcPr>
          <w:p w:rsidR="00393932" w:rsidRPr="00073A56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9A03CA" w:rsidRPr="00F97B52" w:rsidTr="009A03CA">
        <w:trPr>
          <w:trHeight w:val="278"/>
          <w:tblCellSpacing w:w="5" w:type="nil"/>
          <w:jc w:val="center"/>
        </w:trPr>
        <w:tc>
          <w:tcPr>
            <w:tcW w:w="459" w:type="dxa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79" w:type="dxa"/>
            <w:gridSpan w:val="2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77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3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51" w:type="dxa"/>
            <w:gridSpan w:val="2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69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33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3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33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3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33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639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393932" w:rsidRPr="00F579C6" w:rsidTr="00393932">
        <w:trPr>
          <w:trHeight w:val="278"/>
          <w:tblCellSpacing w:w="5" w:type="nil"/>
          <w:jc w:val="center"/>
        </w:trPr>
        <w:tc>
          <w:tcPr>
            <w:tcW w:w="14069" w:type="dxa"/>
            <w:gridSpan w:val="14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МП «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Реализация инициативных предложений жителей территорий г. Тосно в рамках областного закона Ленинградской области от 15 января 2018 года №3-оз «О содействии участию насел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ния в осуществлении местного самоуправления в иных формах на территориях административных центров муниципальных образований Ленинградской области</w:t>
            </w: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9A03CA" w:rsidRPr="000B15D9" w:rsidTr="009A03CA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62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«Реализация иници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тивных предложений жителей территории г.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Тосно</w:t>
            </w: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794" w:type="dxa"/>
            <w:gridSpan w:val="2"/>
          </w:tcPr>
          <w:p w:rsidR="00393932" w:rsidRPr="00F579C6" w:rsidRDefault="001E795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32" w:type="dxa"/>
          </w:tcPr>
          <w:p w:rsidR="00393932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3 205,1</w:t>
            </w:r>
          </w:p>
        </w:tc>
        <w:tc>
          <w:tcPr>
            <w:tcW w:w="933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gridSpan w:val="2"/>
          </w:tcPr>
          <w:p w:rsidR="00393932" w:rsidRPr="00F579C6" w:rsidRDefault="001E795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33" w:type="dxa"/>
          </w:tcPr>
          <w:p w:rsidR="00393932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3 205,1</w:t>
            </w:r>
          </w:p>
        </w:tc>
        <w:tc>
          <w:tcPr>
            <w:tcW w:w="932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</w:tcPr>
          <w:p w:rsidR="00393932" w:rsidRPr="00F579C6" w:rsidRDefault="001E795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32" w:type="dxa"/>
          </w:tcPr>
          <w:p w:rsidR="00393932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933" w:type="dxa"/>
          </w:tcPr>
          <w:p w:rsidR="00393932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639" w:type="dxa"/>
          </w:tcPr>
          <w:p w:rsidR="00393932" w:rsidRPr="000B15D9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E795A" w:rsidRPr="00F579C6" w:rsidTr="009A03CA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1E795A" w:rsidRPr="000B15D9" w:rsidRDefault="001E795A" w:rsidP="00BF37CF">
            <w:pPr>
              <w:pStyle w:val="a3"/>
              <w:widowControl w:val="0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62" w:type="dxa"/>
          </w:tcPr>
          <w:p w:rsidR="001E795A" w:rsidRDefault="001E795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6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Содействие участию населения в осуществлении местного самоуправления в иных формах на </w:t>
            </w:r>
            <w:r w:rsidRPr="003C6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территории административных центров посел</w:t>
            </w:r>
            <w:r w:rsidRPr="003C6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C68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</w:p>
        </w:tc>
        <w:tc>
          <w:tcPr>
            <w:tcW w:w="794" w:type="dxa"/>
            <w:gridSpan w:val="2"/>
          </w:tcPr>
          <w:p w:rsidR="001E795A" w:rsidRPr="001E795A" w:rsidRDefault="001E795A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79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360,0</w:t>
            </w:r>
          </w:p>
        </w:tc>
        <w:tc>
          <w:tcPr>
            <w:tcW w:w="932" w:type="dxa"/>
          </w:tcPr>
          <w:p w:rsidR="001E795A" w:rsidRPr="001E795A" w:rsidRDefault="001E795A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95A">
              <w:rPr>
                <w:rFonts w:ascii="Times New Roman" w:hAnsi="Times New Roman" w:cs="Times New Roman"/>
                <w:sz w:val="16"/>
                <w:szCs w:val="16"/>
              </w:rPr>
              <w:t>3 205,1</w:t>
            </w:r>
          </w:p>
        </w:tc>
        <w:tc>
          <w:tcPr>
            <w:tcW w:w="933" w:type="dxa"/>
          </w:tcPr>
          <w:p w:rsidR="001E795A" w:rsidRPr="001E795A" w:rsidRDefault="001E795A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gridSpan w:val="2"/>
          </w:tcPr>
          <w:p w:rsidR="001E795A" w:rsidRPr="001E795A" w:rsidRDefault="001E795A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79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33" w:type="dxa"/>
          </w:tcPr>
          <w:p w:rsidR="001E795A" w:rsidRPr="001E795A" w:rsidRDefault="001E795A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95A">
              <w:rPr>
                <w:rFonts w:ascii="Times New Roman" w:hAnsi="Times New Roman" w:cs="Times New Roman"/>
                <w:sz w:val="16"/>
                <w:szCs w:val="16"/>
              </w:rPr>
              <w:t>3 205,1</w:t>
            </w:r>
          </w:p>
        </w:tc>
        <w:tc>
          <w:tcPr>
            <w:tcW w:w="932" w:type="dxa"/>
          </w:tcPr>
          <w:p w:rsidR="001E795A" w:rsidRPr="001E795A" w:rsidRDefault="001E795A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</w:tcPr>
          <w:p w:rsidR="001E795A" w:rsidRPr="001E795A" w:rsidRDefault="001E795A" w:rsidP="00135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79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32" w:type="dxa"/>
          </w:tcPr>
          <w:p w:rsidR="001E795A" w:rsidRPr="001E795A" w:rsidRDefault="001E795A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95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33" w:type="dxa"/>
          </w:tcPr>
          <w:p w:rsidR="001E795A" w:rsidRPr="001E795A" w:rsidRDefault="001E795A" w:rsidP="001353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795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9" w:type="dxa"/>
          </w:tcPr>
          <w:p w:rsidR="001E795A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608" w:rsidRPr="00F579C6" w:rsidTr="00393932">
        <w:trPr>
          <w:trHeight w:val="278"/>
          <w:tblCellSpacing w:w="5" w:type="nil"/>
          <w:jc w:val="center"/>
        </w:trPr>
        <w:tc>
          <w:tcPr>
            <w:tcW w:w="4021" w:type="dxa"/>
            <w:gridSpan w:val="2"/>
            <w:vMerge w:val="restart"/>
          </w:tcPr>
          <w:p w:rsidR="00F52608" w:rsidRPr="00B715BA" w:rsidRDefault="00F52608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Итого по программе:</w:t>
            </w:r>
          </w:p>
        </w:tc>
        <w:tc>
          <w:tcPr>
            <w:tcW w:w="2659" w:type="dxa"/>
            <w:gridSpan w:val="4"/>
            <w:vAlign w:val="center"/>
          </w:tcPr>
          <w:p w:rsidR="00F52608" w:rsidRPr="00F579C6" w:rsidRDefault="001E795A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3 565,1</w:t>
            </w:r>
          </w:p>
        </w:tc>
        <w:tc>
          <w:tcPr>
            <w:tcW w:w="2952" w:type="dxa"/>
            <w:gridSpan w:val="4"/>
            <w:vAlign w:val="center"/>
          </w:tcPr>
          <w:p w:rsidR="00F52608" w:rsidRPr="00F579C6" w:rsidRDefault="001E795A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3 565,1</w:t>
            </w:r>
          </w:p>
        </w:tc>
        <w:tc>
          <w:tcPr>
            <w:tcW w:w="4437" w:type="dxa"/>
            <w:gridSpan w:val="4"/>
            <w:vAlign w:val="center"/>
          </w:tcPr>
          <w:p w:rsidR="00F52608" w:rsidRPr="00F579C6" w:rsidRDefault="001E795A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1E795A" w:rsidRPr="00F579C6" w:rsidTr="00393932">
        <w:trPr>
          <w:trHeight w:val="278"/>
          <w:tblCellSpacing w:w="5" w:type="nil"/>
          <w:jc w:val="center"/>
        </w:trPr>
        <w:tc>
          <w:tcPr>
            <w:tcW w:w="4021" w:type="dxa"/>
            <w:gridSpan w:val="2"/>
            <w:vMerge/>
          </w:tcPr>
          <w:p w:rsidR="001E795A" w:rsidRPr="00F579C6" w:rsidRDefault="001E795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gridSpan w:val="2"/>
          </w:tcPr>
          <w:p w:rsidR="001E795A" w:rsidRPr="00F579C6" w:rsidRDefault="001E795A" w:rsidP="001E7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32" w:type="dxa"/>
          </w:tcPr>
          <w:p w:rsidR="001E795A" w:rsidRPr="00F579C6" w:rsidRDefault="001E795A" w:rsidP="001E795A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3 205,1</w:t>
            </w:r>
          </w:p>
        </w:tc>
        <w:tc>
          <w:tcPr>
            <w:tcW w:w="933" w:type="dxa"/>
          </w:tcPr>
          <w:p w:rsidR="001E795A" w:rsidRPr="000B15D9" w:rsidRDefault="001E795A" w:rsidP="001E7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gridSpan w:val="2"/>
          </w:tcPr>
          <w:p w:rsidR="001E795A" w:rsidRPr="00F579C6" w:rsidRDefault="001E795A" w:rsidP="001E7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33" w:type="dxa"/>
          </w:tcPr>
          <w:p w:rsidR="001E795A" w:rsidRPr="00F579C6" w:rsidRDefault="001E795A" w:rsidP="001E795A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3 205,1</w:t>
            </w:r>
          </w:p>
        </w:tc>
        <w:tc>
          <w:tcPr>
            <w:tcW w:w="932" w:type="dxa"/>
          </w:tcPr>
          <w:p w:rsidR="001E795A" w:rsidRPr="000B15D9" w:rsidRDefault="001E795A" w:rsidP="001E7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33" w:type="dxa"/>
          </w:tcPr>
          <w:p w:rsidR="001E795A" w:rsidRPr="00F579C6" w:rsidRDefault="001E795A" w:rsidP="001E7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32" w:type="dxa"/>
          </w:tcPr>
          <w:p w:rsidR="001E795A" w:rsidRPr="00F579C6" w:rsidRDefault="001E795A" w:rsidP="001E795A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933" w:type="dxa"/>
          </w:tcPr>
          <w:p w:rsidR="001E795A" w:rsidRPr="00F579C6" w:rsidRDefault="001E795A" w:rsidP="001E795A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1639" w:type="dxa"/>
          </w:tcPr>
          <w:p w:rsidR="001E795A" w:rsidRPr="00F579C6" w:rsidRDefault="001E795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E7085D" w:rsidRDefault="00E7085D" w:rsidP="00FC4F46"/>
    <w:p w:rsidR="00BF7E7F" w:rsidRPr="00216C01" w:rsidRDefault="00BF7E7F" w:rsidP="00BF7E7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Cs w:val="24"/>
        </w:rPr>
      </w:pPr>
      <w:r>
        <w:rPr>
          <w:rFonts w:ascii="Times New Roman" w:hAnsi="Times New Roman" w:cs="Times New Roman"/>
          <w:szCs w:val="24"/>
        </w:rPr>
        <w:t>Таблица 11</w:t>
      </w:r>
      <w:r w:rsidRPr="009D0992">
        <w:rPr>
          <w:rFonts w:ascii="Times New Roman" w:hAnsi="Times New Roman" w:cs="Times New Roman"/>
          <w:szCs w:val="24"/>
        </w:rPr>
        <w:t>. С</w:t>
      </w:r>
      <w:r w:rsidR="00733293">
        <w:rPr>
          <w:rFonts w:ascii="Times New Roman" w:hAnsi="Times New Roman" w:cs="Times New Roman"/>
          <w:szCs w:val="24"/>
        </w:rPr>
        <w:t>ведения по финансированию за 2020</w:t>
      </w:r>
      <w:r w:rsidRPr="009D0992">
        <w:rPr>
          <w:rFonts w:ascii="Times New Roman" w:hAnsi="Times New Roman" w:cs="Times New Roman"/>
          <w:szCs w:val="24"/>
        </w:rPr>
        <w:t xml:space="preserve"> год муниципальной программы</w:t>
      </w:r>
      <w:r>
        <w:rPr>
          <w:rFonts w:ascii="Times New Roman" w:hAnsi="Times New Roman" w:cs="Times New Roman"/>
          <w:szCs w:val="24"/>
        </w:rPr>
        <w:t xml:space="preserve"> </w:t>
      </w:r>
      <w:r w:rsidRPr="00216C01">
        <w:rPr>
          <w:rFonts w:ascii="Times New Roman" w:eastAsia="Calibri" w:hAnsi="Times New Roman" w:cs="Times New Roman"/>
          <w:b/>
          <w:i/>
          <w:szCs w:val="24"/>
        </w:rPr>
        <w:t>«</w:t>
      </w:r>
      <w:r w:rsidRPr="00BF7E7F">
        <w:rPr>
          <w:rFonts w:ascii="Times New Roman" w:eastAsia="Calibri" w:hAnsi="Times New Roman" w:cs="Times New Roman"/>
          <w:b/>
          <w:i/>
          <w:szCs w:val="24"/>
        </w:rPr>
        <w:t>Борьба с борщевиком Сосновского на территории Тосненского г</w:t>
      </w:r>
      <w:r w:rsidRPr="00BF7E7F">
        <w:rPr>
          <w:rFonts w:ascii="Times New Roman" w:eastAsia="Calibri" w:hAnsi="Times New Roman" w:cs="Times New Roman"/>
          <w:b/>
          <w:i/>
          <w:szCs w:val="24"/>
        </w:rPr>
        <w:t>о</w:t>
      </w:r>
      <w:r w:rsidRPr="00BF7E7F">
        <w:rPr>
          <w:rFonts w:ascii="Times New Roman" w:eastAsia="Calibri" w:hAnsi="Times New Roman" w:cs="Times New Roman"/>
          <w:b/>
          <w:i/>
          <w:szCs w:val="24"/>
        </w:rPr>
        <w:t>родского поселения Тосненского района Ленинградской области</w:t>
      </w:r>
      <w:r w:rsidRPr="00216C01">
        <w:rPr>
          <w:rFonts w:ascii="Times New Roman" w:eastAsia="Calibri" w:hAnsi="Times New Roman" w:cs="Times New Roman"/>
          <w:b/>
          <w:i/>
          <w:szCs w:val="24"/>
        </w:rPr>
        <w:t>»</w:t>
      </w:r>
    </w:p>
    <w:p w:rsidR="00BF7E7F" w:rsidRDefault="00BF7E7F" w:rsidP="00BF7E7F">
      <w:pPr>
        <w:spacing w:after="0" w:line="240" w:lineRule="auto"/>
        <w:jc w:val="both"/>
      </w:pPr>
    </w:p>
    <w:tbl>
      <w:tblPr>
        <w:tblW w:w="14070" w:type="dxa"/>
        <w:jc w:val="center"/>
        <w:tblCellSpacing w:w="5" w:type="nil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9"/>
        <w:gridCol w:w="3562"/>
        <w:gridCol w:w="16"/>
        <w:gridCol w:w="779"/>
        <w:gridCol w:w="37"/>
        <w:gridCol w:w="851"/>
        <w:gridCol w:w="977"/>
        <w:gridCol w:w="18"/>
        <w:gridCol w:w="989"/>
        <w:gridCol w:w="961"/>
        <w:gridCol w:w="32"/>
        <w:gridCol w:w="952"/>
        <w:gridCol w:w="1032"/>
        <w:gridCol w:w="992"/>
        <w:gridCol w:w="993"/>
        <w:gridCol w:w="1420"/>
      </w:tblGrid>
      <w:tr w:rsidR="00393932" w:rsidRPr="00F97B52" w:rsidTr="00393932">
        <w:trPr>
          <w:trHeight w:val="278"/>
          <w:tblCellSpacing w:w="5" w:type="nil"/>
          <w:jc w:val="center"/>
        </w:trPr>
        <w:tc>
          <w:tcPr>
            <w:tcW w:w="459" w:type="dxa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/п </w:t>
            </w:r>
          </w:p>
        </w:tc>
        <w:tc>
          <w:tcPr>
            <w:tcW w:w="3578" w:type="dxa"/>
            <w:gridSpan w:val="2"/>
            <w:vMerge w:val="restart"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2662" w:type="dxa"/>
            <w:gridSpan w:val="5"/>
          </w:tcPr>
          <w:p w:rsidR="00393932" w:rsidRPr="00073A56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План 20</w:t>
            </w:r>
            <w:r w:rsidR="00733293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2934" w:type="dxa"/>
            <w:gridSpan w:val="4"/>
          </w:tcPr>
          <w:p w:rsidR="00393932" w:rsidRPr="00073A56" w:rsidRDefault="00733293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 2020</w:t>
            </w:r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год (</w:t>
            </w:r>
            <w:proofErr w:type="spell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тыс</w:t>
            </w:r>
            <w:proofErr w:type="gramStart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.р</w:t>
            </w:r>
            <w:proofErr w:type="gram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уб</w:t>
            </w:r>
            <w:proofErr w:type="spellEnd"/>
            <w:r w:rsidR="0039393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.)</w:t>
            </w:r>
          </w:p>
        </w:tc>
        <w:tc>
          <w:tcPr>
            <w:tcW w:w="4437" w:type="dxa"/>
            <w:gridSpan w:val="4"/>
          </w:tcPr>
          <w:p w:rsidR="00393932" w:rsidRPr="00073A56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Исполнение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(%)</w:t>
            </w:r>
            <w:proofErr w:type="gramEnd"/>
          </w:p>
        </w:tc>
      </w:tr>
      <w:tr w:rsidR="00393932" w:rsidRPr="00F97B52" w:rsidTr="00733293">
        <w:trPr>
          <w:trHeight w:val="278"/>
          <w:tblCellSpacing w:w="5" w:type="nil"/>
          <w:jc w:val="center"/>
        </w:trPr>
        <w:tc>
          <w:tcPr>
            <w:tcW w:w="459" w:type="dxa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78" w:type="dxa"/>
            <w:gridSpan w:val="2"/>
            <w:vMerge/>
          </w:tcPr>
          <w:p w:rsidR="00393932" w:rsidRPr="00404243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779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888" w:type="dxa"/>
            <w:gridSpan w:val="2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95" w:type="dxa"/>
            <w:gridSpan w:val="2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989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93" w:type="dxa"/>
            <w:gridSpan w:val="2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95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  <w:tc>
          <w:tcPr>
            <w:tcW w:w="103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Всего</w:t>
            </w:r>
          </w:p>
        </w:tc>
        <w:tc>
          <w:tcPr>
            <w:tcW w:w="992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МБ</w:t>
            </w:r>
          </w:p>
        </w:tc>
        <w:tc>
          <w:tcPr>
            <w:tcW w:w="993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ОБ</w:t>
            </w:r>
          </w:p>
        </w:tc>
        <w:tc>
          <w:tcPr>
            <w:tcW w:w="1420" w:type="dxa"/>
          </w:tcPr>
          <w:p w:rsidR="00393932" w:rsidRPr="009D0992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D0992">
              <w:rPr>
                <w:rFonts w:ascii="Times New Roman" w:hAnsi="Times New Roman" w:cs="Times New Roman"/>
                <w:sz w:val="16"/>
                <w:szCs w:val="18"/>
              </w:rPr>
              <w:t>ФБ</w:t>
            </w:r>
          </w:p>
        </w:tc>
      </w:tr>
      <w:tr w:rsidR="00393932" w:rsidRPr="00F579C6" w:rsidTr="00393932">
        <w:trPr>
          <w:trHeight w:val="278"/>
          <w:tblCellSpacing w:w="5" w:type="nil"/>
          <w:jc w:val="center"/>
        </w:trPr>
        <w:tc>
          <w:tcPr>
            <w:tcW w:w="14070" w:type="dxa"/>
            <w:gridSpan w:val="16"/>
          </w:tcPr>
          <w:p w:rsidR="00393932" w:rsidRPr="00A87821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bookmarkStart w:id="0" w:name="_GoBack" w:colFirst="0" w:colLast="0"/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МП «</w:t>
            </w:r>
            <w:r w:rsidRPr="00A8782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Борьба с борщевиком Сосновского на территории Тосненского городского поселения Тосненского района Ленинградской области</w:t>
            </w:r>
            <w:r w:rsidRPr="00A8782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»</w:t>
            </w:r>
          </w:p>
        </w:tc>
      </w:tr>
      <w:bookmarkEnd w:id="0"/>
      <w:tr w:rsidR="00393932" w:rsidRPr="000B15D9" w:rsidTr="00733293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</w:t>
            </w:r>
          </w:p>
          <w:p w:rsidR="00393932" w:rsidRPr="000B15D9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62" w:type="dxa"/>
          </w:tcPr>
          <w:p w:rsidR="00393932" w:rsidRPr="002E4309" w:rsidRDefault="00393932" w:rsidP="002E4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Основное мероприятие 1</w:t>
            </w:r>
            <w:r w:rsidRPr="003C68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Проведение обсл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е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дования территорий населенных пунктов Тосненского городского поселения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Тосненск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го района 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Ленинградской области на засоре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н</w:t>
            </w: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ность борщевиком Сосновского, составление карты-схемы засоренности</w:t>
            </w:r>
            <w:r w:rsidRPr="000B15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</w:t>
            </w:r>
          </w:p>
        </w:tc>
        <w:tc>
          <w:tcPr>
            <w:tcW w:w="795" w:type="dxa"/>
            <w:gridSpan w:val="2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8" w:type="dxa"/>
            <w:gridSpan w:val="2"/>
          </w:tcPr>
          <w:p w:rsidR="00393932" w:rsidRPr="00601E7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7" w:type="dxa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gridSpan w:val="2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</w:tcPr>
          <w:p w:rsidR="00393932" w:rsidRPr="00601E7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2" w:type="dxa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</w:tcPr>
          <w:p w:rsidR="00393932" w:rsidRPr="00601E7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1E7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393932" w:rsidRPr="00F579C6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0" w:type="dxa"/>
          </w:tcPr>
          <w:p w:rsidR="00393932" w:rsidRPr="000B15D9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3932" w:rsidRPr="00F579C6" w:rsidTr="00733293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393932" w:rsidRPr="002E4309" w:rsidRDefault="00393932" w:rsidP="002E4309">
            <w:pPr>
              <w:pStyle w:val="a3"/>
              <w:widowControl w:val="0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30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562" w:type="dxa"/>
          </w:tcPr>
          <w:p w:rsidR="00393932" w:rsidRPr="000B15D9" w:rsidRDefault="00393932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309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Основное мероприятие 2 «</w:t>
            </w:r>
            <w:r w:rsid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Реализация ко</w:t>
            </w:r>
            <w:r w:rsid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м</w:t>
            </w:r>
            <w:r w:rsid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плекса мероприятий по борьбе с борщевиком Сосновского на территории </w:t>
            </w:r>
            <w:r w:rsidR="004C5088" w:rsidRP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Тосненского г</w:t>
            </w:r>
            <w:r w:rsidR="004C5088" w:rsidRP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о</w:t>
            </w:r>
            <w:r w:rsidR="004C5088" w:rsidRP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родского поселения Тосненского района Л</w:t>
            </w:r>
            <w:r w:rsidR="004C5088" w:rsidRP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е</w:t>
            </w:r>
            <w:r w:rsidR="004C5088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нинградской области»</w:t>
            </w:r>
          </w:p>
        </w:tc>
        <w:tc>
          <w:tcPr>
            <w:tcW w:w="795" w:type="dxa"/>
            <w:gridSpan w:val="2"/>
          </w:tcPr>
          <w:p w:rsidR="00393932" w:rsidRPr="00601E7A" w:rsidRDefault="00601E7A" w:rsidP="002E4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734,2</w:t>
            </w:r>
          </w:p>
        </w:tc>
        <w:tc>
          <w:tcPr>
            <w:tcW w:w="888" w:type="dxa"/>
            <w:gridSpan w:val="2"/>
          </w:tcPr>
          <w:p w:rsidR="00393932" w:rsidRPr="00601E7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7" w:type="dxa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gridSpan w:val="2"/>
          </w:tcPr>
          <w:p w:rsidR="00393932" w:rsidRPr="00601E7A" w:rsidRDefault="00601E7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255,5</w:t>
            </w:r>
          </w:p>
        </w:tc>
        <w:tc>
          <w:tcPr>
            <w:tcW w:w="993" w:type="dxa"/>
            <w:gridSpan w:val="2"/>
          </w:tcPr>
          <w:p w:rsidR="00393932" w:rsidRPr="00601E7A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2" w:type="dxa"/>
          </w:tcPr>
          <w:p w:rsidR="00393932" w:rsidRPr="00601E7A" w:rsidRDefault="00393932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</w:tcPr>
          <w:p w:rsidR="00393932" w:rsidRPr="00601E7A" w:rsidRDefault="00601E7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992" w:type="dxa"/>
          </w:tcPr>
          <w:p w:rsidR="00393932" w:rsidRPr="00601E7A" w:rsidRDefault="00601E7A" w:rsidP="00BF37C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01E7A">
              <w:rPr>
                <w:rFonts w:ascii="Times New Roman" w:hAnsi="Times New Roman" w:cs="Times New Roman"/>
                <w:b/>
                <w:sz w:val="16"/>
                <w:szCs w:val="16"/>
              </w:rPr>
              <w:t>34,8</w:t>
            </w:r>
          </w:p>
        </w:tc>
        <w:tc>
          <w:tcPr>
            <w:tcW w:w="993" w:type="dxa"/>
          </w:tcPr>
          <w:p w:rsidR="00393932" w:rsidRPr="00363B81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</w:tcPr>
          <w:p w:rsidR="00393932" w:rsidRPr="00F579C6" w:rsidRDefault="00393932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088" w:rsidRPr="00F579C6" w:rsidTr="00733293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4C5088" w:rsidRPr="004C5088" w:rsidRDefault="004C5088" w:rsidP="004C5088">
            <w:pPr>
              <w:pStyle w:val="a3"/>
              <w:widowControl w:val="0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62" w:type="dxa"/>
          </w:tcPr>
          <w:p w:rsidR="004C5088" w:rsidRPr="004C5088" w:rsidRDefault="004C5088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Выполнение работ по ликвидации очагов распр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 xml:space="preserve">странения борщевика химическими методами </w:t>
            </w:r>
          </w:p>
        </w:tc>
        <w:tc>
          <w:tcPr>
            <w:tcW w:w="795" w:type="dxa"/>
            <w:gridSpan w:val="2"/>
          </w:tcPr>
          <w:p w:rsidR="004C5088" w:rsidRPr="00601E7A" w:rsidRDefault="00601E7A" w:rsidP="002E4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697,6</w:t>
            </w:r>
          </w:p>
        </w:tc>
        <w:tc>
          <w:tcPr>
            <w:tcW w:w="888" w:type="dxa"/>
            <w:gridSpan w:val="2"/>
          </w:tcPr>
          <w:p w:rsidR="004C5088" w:rsidRPr="00601E7A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4C5088" w:rsidRPr="00601E7A" w:rsidRDefault="004C5088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gridSpan w:val="2"/>
          </w:tcPr>
          <w:p w:rsidR="004C5088" w:rsidRPr="00601E7A" w:rsidRDefault="00601E7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218,9</w:t>
            </w:r>
          </w:p>
        </w:tc>
        <w:tc>
          <w:tcPr>
            <w:tcW w:w="993" w:type="dxa"/>
            <w:gridSpan w:val="2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52" w:type="dxa"/>
          </w:tcPr>
          <w:p w:rsidR="004C5088" w:rsidRPr="004C5088" w:rsidRDefault="004C5088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032" w:type="dxa"/>
          </w:tcPr>
          <w:p w:rsidR="004C5088" w:rsidRPr="00374506" w:rsidRDefault="00374506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5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992" w:type="dxa"/>
          </w:tcPr>
          <w:p w:rsidR="004C5088" w:rsidRPr="00374506" w:rsidRDefault="00374506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506">
              <w:rPr>
                <w:rFonts w:ascii="Times New Roman" w:hAnsi="Times New Roman" w:cs="Times New Roman"/>
                <w:sz w:val="16"/>
                <w:szCs w:val="16"/>
              </w:rPr>
              <w:t>31,4</w:t>
            </w:r>
          </w:p>
        </w:tc>
        <w:tc>
          <w:tcPr>
            <w:tcW w:w="993" w:type="dxa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088" w:rsidRPr="00F579C6" w:rsidTr="00733293">
        <w:trPr>
          <w:trHeight w:val="278"/>
          <w:tblCellSpacing w:w="5" w:type="nil"/>
          <w:jc w:val="center"/>
        </w:trPr>
        <w:tc>
          <w:tcPr>
            <w:tcW w:w="459" w:type="dxa"/>
          </w:tcPr>
          <w:p w:rsidR="004C5088" w:rsidRPr="004C5088" w:rsidRDefault="004C5088" w:rsidP="004C5088">
            <w:pPr>
              <w:pStyle w:val="a3"/>
              <w:widowControl w:val="0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562" w:type="dxa"/>
          </w:tcPr>
          <w:p w:rsidR="004C5088" w:rsidRPr="004C5088" w:rsidRDefault="004C5088" w:rsidP="004C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Проведение оценки результатов проведения мероприятий по уничтожению борщевика Со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новского</w:t>
            </w:r>
          </w:p>
        </w:tc>
        <w:tc>
          <w:tcPr>
            <w:tcW w:w="795" w:type="dxa"/>
            <w:gridSpan w:val="2"/>
          </w:tcPr>
          <w:p w:rsidR="004C5088" w:rsidRPr="00601E7A" w:rsidRDefault="00601E7A" w:rsidP="002E4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888" w:type="dxa"/>
            <w:gridSpan w:val="2"/>
          </w:tcPr>
          <w:p w:rsidR="004C5088" w:rsidRPr="00601E7A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</w:tcPr>
          <w:p w:rsidR="004C5088" w:rsidRPr="00601E7A" w:rsidRDefault="004C5088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gridSpan w:val="2"/>
          </w:tcPr>
          <w:p w:rsidR="004C5088" w:rsidRPr="00601E7A" w:rsidRDefault="00601E7A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01E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993" w:type="dxa"/>
            <w:gridSpan w:val="2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52" w:type="dxa"/>
          </w:tcPr>
          <w:p w:rsidR="004C5088" w:rsidRPr="004C5088" w:rsidRDefault="004C5088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032" w:type="dxa"/>
          </w:tcPr>
          <w:p w:rsidR="004C5088" w:rsidRPr="00374506" w:rsidRDefault="00374506" w:rsidP="00BF3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45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</w:tcPr>
          <w:p w:rsidR="004C5088" w:rsidRPr="00374506" w:rsidRDefault="00374506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450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</w:tcPr>
          <w:p w:rsidR="004C5088" w:rsidRPr="004C5088" w:rsidRDefault="004C5088" w:rsidP="00BF37C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3293" w:rsidRPr="00F579C6" w:rsidTr="0013538A">
        <w:trPr>
          <w:trHeight w:val="278"/>
          <w:tblCellSpacing w:w="5" w:type="nil"/>
          <w:jc w:val="center"/>
        </w:trPr>
        <w:tc>
          <w:tcPr>
            <w:tcW w:w="4021" w:type="dxa"/>
            <w:gridSpan w:val="2"/>
          </w:tcPr>
          <w:p w:rsidR="00733293" w:rsidRPr="00B715BA" w:rsidRDefault="00733293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2660" w:type="dxa"/>
            <w:gridSpan w:val="5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734,2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952" w:type="dxa"/>
            <w:gridSpan w:val="5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255,5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437" w:type="dxa"/>
            <w:gridSpan w:val="4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34,8</w:t>
            </w:r>
          </w:p>
        </w:tc>
      </w:tr>
      <w:tr w:rsidR="00733293" w:rsidRPr="00F579C6" w:rsidTr="00733293">
        <w:trPr>
          <w:trHeight w:val="278"/>
          <w:tblCellSpacing w:w="5" w:type="nil"/>
          <w:jc w:val="center"/>
        </w:trPr>
        <w:tc>
          <w:tcPr>
            <w:tcW w:w="4021" w:type="dxa"/>
            <w:gridSpan w:val="2"/>
          </w:tcPr>
          <w:p w:rsidR="00733293" w:rsidRDefault="00733293" w:rsidP="00180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2" w:type="dxa"/>
            <w:gridSpan w:val="3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407,9</w:t>
            </w:r>
          </w:p>
        </w:tc>
        <w:tc>
          <w:tcPr>
            <w:tcW w:w="851" w:type="dxa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326,3</w:t>
            </w:r>
          </w:p>
        </w:tc>
        <w:tc>
          <w:tcPr>
            <w:tcW w:w="977" w:type="dxa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733293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141,9</w:t>
            </w:r>
          </w:p>
        </w:tc>
        <w:tc>
          <w:tcPr>
            <w:tcW w:w="961" w:type="dxa"/>
            <w:vAlign w:val="center"/>
          </w:tcPr>
          <w:p w:rsidR="00733293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113,5</w:t>
            </w:r>
          </w:p>
        </w:tc>
        <w:tc>
          <w:tcPr>
            <w:tcW w:w="984" w:type="dxa"/>
            <w:gridSpan w:val="2"/>
            <w:vAlign w:val="center"/>
          </w:tcPr>
          <w:p w:rsidR="00733293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vAlign w:val="center"/>
          </w:tcPr>
          <w:p w:rsidR="00733293" w:rsidRDefault="00826EE8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992" w:type="dxa"/>
            <w:vAlign w:val="center"/>
          </w:tcPr>
          <w:p w:rsidR="00733293" w:rsidRPr="00F579C6" w:rsidRDefault="00826EE8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993" w:type="dxa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733293" w:rsidRPr="00F579C6" w:rsidRDefault="00733293" w:rsidP="0039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BF7E7F" w:rsidRDefault="00BF7E7F" w:rsidP="00FC4F46"/>
    <w:sectPr w:rsidR="00BF7E7F" w:rsidSect="005737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867"/>
    <w:multiLevelType w:val="hybridMultilevel"/>
    <w:tmpl w:val="C10A4A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B2308"/>
    <w:multiLevelType w:val="multilevel"/>
    <w:tmpl w:val="A7C6C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5" w:hanging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">
    <w:nsid w:val="09FB1B42"/>
    <w:multiLevelType w:val="multilevel"/>
    <w:tmpl w:val="CF2A24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">
    <w:nsid w:val="0A336D3F"/>
    <w:multiLevelType w:val="multilevel"/>
    <w:tmpl w:val="054A59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">
    <w:nsid w:val="279E0C40"/>
    <w:multiLevelType w:val="hybridMultilevel"/>
    <w:tmpl w:val="F9A001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A3CFD"/>
    <w:multiLevelType w:val="multilevel"/>
    <w:tmpl w:val="EDB4BC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>
    <w:nsid w:val="2FEF2034"/>
    <w:multiLevelType w:val="multilevel"/>
    <w:tmpl w:val="2B7CAA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>
    <w:nsid w:val="2FF92303"/>
    <w:multiLevelType w:val="multilevel"/>
    <w:tmpl w:val="A482BF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080"/>
      </w:pPr>
      <w:rPr>
        <w:rFonts w:hint="default"/>
      </w:rPr>
    </w:lvl>
  </w:abstractNum>
  <w:abstractNum w:abstractNumId="8">
    <w:nsid w:val="31710AF0"/>
    <w:multiLevelType w:val="multilevel"/>
    <w:tmpl w:val="6F7A1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>
    <w:nsid w:val="3428301E"/>
    <w:multiLevelType w:val="multilevel"/>
    <w:tmpl w:val="626C4D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10">
    <w:nsid w:val="3743557C"/>
    <w:multiLevelType w:val="multilevel"/>
    <w:tmpl w:val="180A82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1">
    <w:nsid w:val="3E004B74"/>
    <w:multiLevelType w:val="multilevel"/>
    <w:tmpl w:val="C076E3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080"/>
      </w:pPr>
      <w:rPr>
        <w:rFonts w:hint="default"/>
      </w:rPr>
    </w:lvl>
  </w:abstractNum>
  <w:abstractNum w:abstractNumId="12">
    <w:nsid w:val="3E3A6D98"/>
    <w:multiLevelType w:val="multilevel"/>
    <w:tmpl w:val="69EC1F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080"/>
      </w:pPr>
      <w:rPr>
        <w:rFonts w:hint="default"/>
      </w:rPr>
    </w:lvl>
  </w:abstractNum>
  <w:abstractNum w:abstractNumId="13">
    <w:nsid w:val="3F3048AD"/>
    <w:multiLevelType w:val="multilevel"/>
    <w:tmpl w:val="EDB4BC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05B2B7A"/>
    <w:multiLevelType w:val="multilevel"/>
    <w:tmpl w:val="334A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5">
    <w:nsid w:val="4479092F"/>
    <w:multiLevelType w:val="hybridMultilevel"/>
    <w:tmpl w:val="D4E02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8192D"/>
    <w:multiLevelType w:val="hybridMultilevel"/>
    <w:tmpl w:val="D772F136"/>
    <w:lvl w:ilvl="0" w:tplc="D92605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07B18"/>
    <w:multiLevelType w:val="multilevel"/>
    <w:tmpl w:val="1E5889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080"/>
      </w:pPr>
      <w:rPr>
        <w:rFonts w:hint="default"/>
      </w:rPr>
    </w:lvl>
  </w:abstractNum>
  <w:abstractNum w:abstractNumId="18">
    <w:nsid w:val="5AFC4CC2"/>
    <w:multiLevelType w:val="multilevel"/>
    <w:tmpl w:val="06180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19">
    <w:nsid w:val="5F3300D2"/>
    <w:multiLevelType w:val="multilevel"/>
    <w:tmpl w:val="3D206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20">
    <w:nsid w:val="5F352FAC"/>
    <w:multiLevelType w:val="hybridMultilevel"/>
    <w:tmpl w:val="D4E02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E55CF"/>
    <w:multiLevelType w:val="multilevel"/>
    <w:tmpl w:val="596E2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6E435F41"/>
    <w:multiLevelType w:val="multilevel"/>
    <w:tmpl w:val="1D6E7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3D458E2"/>
    <w:multiLevelType w:val="multilevel"/>
    <w:tmpl w:val="EDB4BC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4">
    <w:nsid w:val="75091D4D"/>
    <w:multiLevelType w:val="multilevel"/>
    <w:tmpl w:val="7ACEC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25">
    <w:nsid w:val="7A346877"/>
    <w:multiLevelType w:val="multilevel"/>
    <w:tmpl w:val="F3128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1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7B111CCD"/>
    <w:multiLevelType w:val="multilevel"/>
    <w:tmpl w:val="8DD828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1"/>
  </w:num>
  <w:num w:numId="4">
    <w:abstractNumId w:val="3"/>
  </w:num>
  <w:num w:numId="5">
    <w:abstractNumId w:val="25"/>
  </w:num>
  <w:num w:numId="6">
    <w:abstractNumId w:val="20"/>
  </w:num>
  <w:num w:numId="7">
    <w:abstractNumId w:val="1"/>
  </w:num>
  <w:num w:numId="8">
    <w:abstractNumId w:val="6"/>
  </w:num>
  <w:num w:numId="9">
    <w:abstractNumId w:val="8"/>
  </w:num>
  <w:num w:numId="10">
    <w:abstractNumId w:val="16"/>
  </w:num>
  <w:num w:numId="11">
    <w:abstractNumId w:val="14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7"/>
  </w:num>
  <w:num w:numId="17">
    <w:abstractNumId w:val="5"/>
  </w:num>
  <w:num w:numId="18">
    <w:abstractNumId w:val="22"/>
  </w:num>
  <w:num w:numId="19">
    <w:abstractNumId w:val="2"/>
  </w:num>
  <w:num w:numId="20">
    <w:abstractNumId w:val="23"/>
  </w:num>
  <w:num w:numId="21">
    <w:abstractNumId w:val="10"/>
  </w:num>
  <w:num w:numId="22">
    <w:abstractNumId w:val="13"/>
  </w:num>
  <w:num w:numId="23">
    <w:abstractNumId w:val="0"/>
  </w:num>
  <w:num w:numId="24">
    <w:abstractNumId w:val="4"/>
  </w:num>
  <w:num w:numId="25">
    <w:abstractNumId w:val="7"/>
  </w:num>
  <w:num w:numId="26">
    <w:abstractNumId w:val="18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715"/>
    <w:rsid w:val="000029DD"/>
    <w:rsid w:val="00035006"/>
    <w:rsid w:val="0003509E"/>
    <w:rsid w:val="00046B5A"/>
    <w:rsid w:val="0006577C"/>
    <w:rsid w:val="00067182"/>
    <w:rsid w:val="000738AF"/>
    <w:rsid w:val="00073A56"/>
    <w:rsid w:val="00081A3D"/>
    <w:rsid w:val="00087CAD"/>
    <w:rsid w:val="000A470A"/>
    <w:rsid w:val="000B15D9"/>
    <w:rsid w:val="000D10D8"/>
    <w:rsid w:val="000D72D6"/>
    <w:rsid w:val="000E5631"/>
    <w:rsid w:val="000F31F5"/>
    <w:rsid w:val="00107897"/>
    <w:rsid w:val="00123EA8"/>
    <w:rsid w:val="001307E7"/>
    <w:rsid w:val="001321AD"/>
    <w:rsid w:val="0013538A"/>
    <w:rsid w:val="00141554"/>
    <w:rsid w:val="00146A5E"/>
    <w:rsid w:val="00160094"/>
    <w:rsid w:val="0018077A"/>
    <w:rsid w:val="001D55A4"/>
    <w:rsid w:val="001E49FC"/>
    <w:rsid w:val="001E6E24"/>
    <w:rsid w:val="001E795A"/>
    <w:rsid w:val="001F2E60"/>
    <w:rsid w:val="0020341D"/>
    <w:rsid w:val="002041DE"/>
    <w:rsid w:val="00205652"/>
    <w:rsid w:val="00205C67"/>
    <w:rsid w:val="00216C01"/>
    <w:rsid w:val="002303FD"/>
    <w:rsid w:val="002444F7"/>
    <w:rsid w:val="0024504E"/>
    <w:rsid w:val="002477F0"/>
    <w:rsid w:val="0025103C"/>
    <w:rsid w:val="0025468B"/>
    <w:rsid w:val="0026344A"/>
    <w:rsid w:val="00263926"/>
    <w:rsid w:val="00267AE0"/>
    <w:rsid w:val="002E21D0"/>
    <w:rsid w:val="002E377D"/>
    <w:rsid w:val="002E4309"/>
    <w:rsid w:val="003123C1"/>
    <w:rsid w:val="0031440C"/>
    <w:rsid w:val="00363B81"/>
    <w:rsid w:val="00374506"/>
    <w:rsid w:val="00392D52"/>
    <w:rsid w:val="00393932"/>
    <w:rsid w:val="00395660"/>
    <w:rsid w:val="003A057E"/>
    <w:rsid w:val="003B385D"/>
    <w:rsid w:val="003C3C25"/>
    <w:rsid w:val="003C4E63"/>
    <w:rsid w:val="003C680B"/>
    <w:rsid w:val="003D3C1F"/>
    <w:rsid w:val="003D440E"/>
    <w:rsid w:val="003F7997"/>
    <w:rsid w:val="00401871"/>
    <w:rsid w:val="00404243"/>
    <w:rsid w:val="00424ADE"/>
    <w:rsid w:val="004253B6"/>
    <w:rsid w:val="00431AAC"/>
    <w:rsid w:val="0046205D"/>
    <w:rsid w:val="00471314"/>
    <w:rsid w:val="004815DA"/>
    <w:rsid w:val="00496033"/>
    <w:rsid w:val="004A1748"/>
    <w:rsid w:val="004A2AC0"/>
    <w:rsid w:val="004B0BE4"/>
    <w:rsid w:val="004B2403"/>
    <w:rsid w:val="004B5CE3"/>
    <w:rsid w:val="004C2074"/>
    <w:rsid w:val="004C26E2"/>
    <w:rsid w:val="004C3E28"/>
    <w:rsid w:val="004C5088"/>
    <w:rsid w:val="004D5166"/>
    <w:rsid w:val="004D5978"/>
    <w:rsid w:val="004D6B37"/>
    <w:rsid w:val="004E3217"/>
    <w:rsid w:val="004E4D08"/>
    <w:rsid w:val="004F7F1E"/>
    <w:rsid w:val="00507CF7"/>
    <w:rsid w:val="005241B5"/>
    <w:rsid w:val="005332A1"/>
    <w:rsid w:val="00540218"/>
    <w:rsid w:val="00544A8B"/>
    <w:rsid w:val="005735C6"/>
    <w:rsid w:val="00573715"/>
    <w:rsid w:val="00582E2A"/>
    <w:rsid w:val="00585E14"/>
    <w:rsid w:val="0059718F"/>
    <w:rsid w:val="005A2C1D"/>
    <w:rsid w:val="005A7EC7"/>
    <w:rsid w:val="005C039E"/>
    <w:rsid w:val="005C0D66"/>
    <w:rsid w:val="005E27C1"/>
    <w:rsid w:val="005E709D"/>
    <w:rsid w:val="005F0427"/>
    <w:rsid w:val="005F2C5D"/>
    <w:rsid w:val="005F5B98"/>
    <w:rsid w:val="00601E7A"/>
    <w:rsid w:val="00614A70"/>
    <w:rsid w:val="006210C0"/>
    <w:rsid w:val="00632E6D"/>
    <w:rsid w:val="00635AF4"/>
    <w:rsid w:val="006776F5"/>
    <w:rsid w:val="00687545"/>
    <w:rsid w:val="00690655"/>
    <w:rsid w:val="00693BC2"/>
    <w:rsid w:val="006D1D15"/>
    <w:rsid w:val="006D542E"/>
    <w:rsid w:val="006E7896"/>
    <w:rsid w:val="00707F43"/>
    <w:rsid w:val="00717121"/>
    <w:rsid w:val="0072272D"/>
    <w:rsid w:val="00733293"/>
    <w:rsid w:val="00744D6E"/>
    <w:rsid w:val="00757FE4"/>
    <w:rsid w:val="00774F60"/>
    <w:rsid w:val="007779A5"/>
    <w:rsid w:val="007913D4"/>
    <w:rsid w:val="00791FFB"/>
    <w:rsid w:val="007A41FF"/>
    <w:rsid w:val="007C1ABA"/>
    <w:rsid w:val="007C6B07"/>
    <w:rsid w:val="007D1320"/>
    <w:rsid w:val="007E59AC"/>
    <w:rsid w:val="007E5E61"/>
    <w:rsid w:val="007F5C6B"/>
    <w:rsid w:val="007F7AF4"/>
    <w:rsid w:val="00826EE8"/>
    <w:rsid w:val="008315B7"/>
    <w:rsid w:val="00833F7F"/>
    <w:rsid w:val="00844892"/>
    <w:rsid w:val="00851545"/>
    <w:rsid w:val="00853D44"/>
    <w:rsid w:val="00855538"/>
    <w:rsid w:val="0086497F"/>
    <w:rsid w:val="0086695F"/>
    <w:rsid w:val="008772C3"/>
    <w:rsid w:val="00887183"/>
    <w:rsid w:val="008A078D"/>
    <w:rsid w:val="008D1BCF"/>
    <w:rsid w:val="008D1DDE"/>
    <w:rsid w:val="008E07C5"/>
    <w:rsid w:val="008F0E71"/>
    <w:rsid w:val="00905FD6"/>
    <w:rsid w:val="00956BB4"/>
    <w:rsid w:val="00956FAD"/>
    <w:rsid w:val="00957687"/>
    <w:rsid w:val="00965C97"/>
    <w:rsid w:val="00976F9A"/>
    <w:rsid w:val="009A03CA"/>
    <w:rsid w:val="009B3CE1"/>
    <w:rsid w:val="009B6EF2"/>
    <w:rsid w:val="009D7381"/>
    <w:rsid w:val="009F149B"/>
    <w:rsid w:val="00A14E83"/>
    <w:rsid w:val="00A17D32"/>
    <w:rsid w:val="00A20B69"/>
    <w:rsid w:val="00A20CFF"/>
    <w:rsid w:val="00A20D93"/>
    <w:rsid w:val="00A835CD"/>
    <w:rsid w:val="00A87821"/>
    <w:rsid w:val="00A916D4"/>
    <w:rsid w:val="00A942BB"/>
    <w:rsid w:val="00A97D92"/>
    <w:rsid w:val="00AA0BA7"/>
    <w:rsid w:val="00AA320F"/>
    <w:rsid w:val="00AB3E5D"/>
    <w:rsid w:val="00AC303E"/>
    <w:rsid w:val="00AC67B7"/>
    <w:rsid w:val="00AE0A5C"/>
    <w:rsid w:val="00AE4088"/>
    <w:rsid w:val="00B06AC8"/>
    <w:rsid w:val="00B07C82"/>
    <w:rsid w:val="00B1100B"/>
    <w:rsid w:val="00B2594E"/>
    <w:rsid w:val="00B50019"/>
    <w:rsid w:val="00B5640E"/>
    <w:rsid w:val="00B61222"/>
    <w:rsid w:val="00B61A05"/>
    <w:rsid w:val="00B9491A"/>
    <w:rsid w:val="00BA57FA"/>
    <w:rsid w:val="00BB564C"/>
    <w:rsid w:val="00BC16A4"/>
    <w:rsid w:val="00BF37CF"/>
    <w:rsid w:val="00BF3FAD"/>
    <w:rsid w:val="00BF5FC2"/>
    <w:rsid w:val="00BF7263"/>
    <w:rsid w:val="00BF7E7F"/>
    <w:rsid w:val="00C145DD"/>
    <w:rsid w:val="00C36CB6"/>
    <w:rsid w:val="00C61F24"/>
    <w:rsid w:val="00C7493D"/>
    <w:rsid w:val="00C86AA5"/>
    <w:rsid w:val="00C9671A"/>
    <w:rsid w:val="00C969A8"/>
    <w:rsid w:val="00CB4E39"/>
    <w:rsid w:val="00CC30AF"/>
    <w:rsid w:val="00CD1220"/>
    <w:rsid w:val="00CE6BF0"/>
    <w:rsid w:val="00CF6298"/>
    <w:rsid w:val="00D02971"/>
    <w:rsid w:val="00D21CF6"/>
    <w:rsid w:val="00D25625"/>
    <w:rsid w:val="00D268B4"/>
    <w:rsid w:val="00D47AE0"/>
    <w:rsid w:val="00D52110"/>
    <w:rsid w:val="00D67BAA"/>
    <w:rsid w:val="00D8314B"/>
    <w:rsid w:val="00D84CBB"/>
    <w:rsid w:val="00D85905"/>
    <w:rsid w:val="00D90C59"/>
    <w:rsid w:val="00D946CF"/>
    <w:rsid w:val="00D95536"/>
    <w:rsid w:val="00DA0919"/>
    <w:rsid w:val="00DC2E97"/>
    <w:rsid w:val="00DF165E"/>
    <w:rsid w:val="00E011C5"/>
    <w:rsid w:val="00E15627"/>
    <w:rsid w:val="00E169F6"/>
    <w:rsid w:val="00E25388"/>
    <w:rsid w:val="00E33B14"/>
    <w:rsid w:val="00E55A3B"/>
    <w:rsid w:val="00E7085D"/>
    <w:rsid w:val="00E840CB"/>
    <w:rsid w:val="00EB5CB4"/>
    <w:rsid w:val="00EE0994"/>
    <w:rsid w:val="00EF6B81"/>
    <w:rsid w:val="00F005B7"/>
    <w:rsid w:val="00F023EC"/>
    <w:rsid w:val="00F17DC0"/>
    <w:rsid w:val="00F309BF"/>
    <w:rsid w:val="00F52608"/>
    <w:rsid w:val="00F77224"/>
    <w:rsid w:val="00F856CF"/>
    <w:rsid w:val="00F963C1"/>
    <w:rsid w:val="00FA149A"/>
    <w:rsid w:val="00FA3F86"/>
    <w:rsid w:val="00FB6432"/>
    <w:rsid w:val="00FC4F46"/>
    <w:rsid w:val="00FD6882"/>
    <w:rsid w:val="00FE7490"/>
    <w:rsid w:val="00FF14C2"/>
    <w:rsid w:val="00FF3AE6"/>
    <w:rsid w:val="00FF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715"/>
    <w:pPr>
      <w:ind w:left="720"/>
      <w:contextualSpacing/>
    </w:pPr>
  </w:style>
  <w:style w:type="table" w:styleId="a4">
    <w:name w:val="Table Grid"/>
    <w:basedOn w:val="a1"/>
    <w:uiPriority w:val="59"/>
    <w:rsid w:val="00573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3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71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73715"/>
    <w:pPr>
      <w:spacing w:after="0" w:line="240" w:lineRule="auto"/>
    </w:pPr>
    <w:rPr>
      <w:rFonts w:ascii="Times New Roman" w:hAnsi="Times New Roman"/>
      <w:sz w:val="24"/>
    </w:rPr>
  </w:style>
  <w:style w:type="character" w:styleId="a8">
    <w:name w:val="Hyperlink"/>
    <w:basedOn w:val="a0"/>
    <w:uiPriority w:val="99"/>
    <w:semiHidden/>
    <w:unhideWhenUsed/>
    <w:rsid w:val="005737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9021-6D7B-426D-997F-DE26905E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4711</Words>
  <Characters>26856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Шушаник</dc:creator>
  <cp:lastModifiedBy>Шушаник</cp:lastModifiedBy>
  <cp:revision>100</cp:revision>
  <cp:lastPrinted>2020-03-25T07:23:00Z</cp:lastPrinted>
  <dcterms:created xsi:type="dcterms:W3CDTF">2019-03-14T07:25:00Z</dcterms:created>
  <dcterms:modified xsi:type="dcterms:W3CDTF">2021-03-19T14:32:00Z</dcterms:modified>
</cp:coreProperties>
</file>